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FDAA48" w14:textId="4ADA6B23" w:rsidR="00CB547B" w:rsidRPr="003C19F1" w:rsidRDefault="003C19F1" w:rsidP="003C19F1">
      <w:pPr>
        <w:pStyle w:val="Heading2"/>
        <w:numPr>
          <w:ilvl w:val="0"/>
          <w:numId w:val="0"/>
        </w:numPr>
        <w:ind w:left="360" w:hanging="360"/>
        <w:jc w:val="center"/>
        <w:rPr>
          <w:b/>
          <w:bCs/>
        </w:rPr>
      </w:pPr>
      <w:bookmarkStart w:id="0" w:name="_Toc214315473"/>
      <w:bookmarkStart w:id="1" w:name="_Ref214317584"/>
      <w:bookmarkStart w:id="2" w:name="_Ref214317589"/>
      <w:bookmarkStart w:id="3" w:name="_Ref214317613"/>
      <w:bookmarkStart w:id="4" w:name="_Ref214317625"/>
      <w:r w:rsidRPr="003C19F1">
        <w:rPr>
          <w:b/>
          <w:bCs/>
        </w:rPr>
        <w:t xml:space="preserve">FM </w:t>
      </w:r>
      <w:r w:rsidR="00C07043" w:rsidRPr="003C19F1">
        <w:rPr>
          <w:b/>
          <w:bCs/>
        </w:rPr>
        <w:t>Business Case Template</w:t>
      </w:r>
      <w:bookmarkEnd w:id="0"/>
      <w:bookmarkEnd w:id="1"/>
      <w:bookmarkEnd w:id="2"/>
      <w:bookmarkEnd w:id="3"/>
      <w:bookmarkEnd w:id="4"/>
    </w:p>
    <w:p w14:paraId="58CA048A" w14:textId="0D333315" w:rsidR="009162CE" w:rsidRPr="003D6353" w:rsidRDefault="00552E6B" w:rsidP="00691E98">
      <w:pPr>
        <w:pBdr>
          <w:bottom w:val="single" w:sz="6" w:space="1" w:color="auto"/>
        </w:pBdr>
        <w:jc w:val="center"/>
        <w:rPr>
          <w:b/>
          <w:bCs/>
          <w:color w:val="4C94D8" w:themeColor="text2" w:themeTint="80"/>
          <w:sz w:val="26"/>
          <w:szCs w:val="26"/>
        </w:rPr>
      </w:pPr>
      <w:r w:rsidRPr="003D6353">
        <w:rPr>
          <w:b/>
          <w:bCs/>
          <w:color w:val="4C94D8" w:themeColor="text2" w:themeTint="80"/>
          <w:sz w:val="26"/>
          <w:szCs w:val="26"/>
        </w:rPr>
        <w:t>PART A</w:t>
      </w:r>
      <w:r w:rsidR="00E772E6" w:rsidRPr="003D6353">
        <w:rPr>
          <w:b/>
          <w:bCs/>
          <w:color w:val="4C94D8" w:themeColor="text2" w:themeTint="80"/>
          <w:sz w:val="26"/>
          <w:szCs w:val="26"/>
        </w:rPr>
        <w:t>:</w:t>
      </w:r>
      <w:r w:rsidRPr="003D6353">
        <w:rPr>
          <w:b/>
          <w:bCs/>
          <w:color w:val="4C94D8" w:themeColor="text2" w:themeTint="80"/>
          <w:sz w:val="26"/>
          <w:szCs w:val="26"/>
        </w:rPr>
        <w:t xml:space="preserve"> DECISION BRIEF</w:t>
      </w:r>
    </w:p>
    <w:p w14:paraId="03AD1248" w14:textId="046954E0" w:rsidR="003727EE" w:rsidRPr="003D6353" w:rsidRDefault="003727EE" w:rsidP="00CB547B">
      <w:pPr>
        <w:rPr>
          <w:b/>
          <w:bCs/>
        </w:rPr>
      </w:pPr>
      <w:r w:rsidRPr="003D6353">
        <w:rPr>
          <w:b/>
          <w:bCs/>
        </w:rPr>
        <w:t xml:space="preserve">Ask </w:t>
      </w:r>
      <w:r w:rsidRPr="00D117AF">
        <w:rPr>
          <w:bCs/>
        </w:rPr>
        <w:t>(</w:t>
      </w:r>
      <w:r w:rsidR="00DC03E7" w:rsidRPr="00D117AF">
        <w:rPr>
          <w:bCs/>
        </w:rPr>
        <w:t xml:space="preserve">Identify the </w:t>
      </w:r>
      <w:r w:rsidRPr="00D117AF">
        <w:rPr>
          <w:bCs/>
        </w:rPr>
        <w:t xml:space="preserve">decision, amount </w:t>
      </w:r>
      <w:r w:rsidR="00DC03E7" w:rsidRPr="00D117AF">
        <w:rPr>
          <w:bCs/>
        </w:rPr>
        <w:t xml:space="preserve">and </w:t>
      </w:r>
      <w:r w:rsidRPr="00D117AF">
        <w:rPr>
          <w:bCs/>
        </w:rPr>
        <w:t>time frame</w:t>
      </w:r>
      <w:r w:rsidR="00DC03E7" w:rsidRPr="00D117AF">
        <w:rPr>
          <w:bCs/>
        </w:rPr>
        <w:t>.</w:t>
      </w:r>
      <w:r w:rsidRPr="00D117AF">
        <w:rPr>
          <w:bCs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727EE" w:rsidRPr="003D6353" w14:paraId="7E5C23B7" w14:textId="77777777" w:rsidTr="00C313EA">
        <w:trPr>
          <w:trHeight w:val="305"/>
        </w:trPr>
        <w:tc>
          <w:tcPr>
            <w:tcW w:w="9350" w:type="dxa"/>
          </w:tcPr>
          <w:p w14:paraId="7CF92DBA" w14:textId="77777777" w:rsidR="003727EE" w:rsidRPr="003D6353" w:rsidRDefault="003727EE" w:rsidP="00CB547B">
            <w:pPr>
              <w:rPr>
                <w:b/>
                <w:bCs/>
              </w:rPr>
            </w:pPr>
          </w:p>
        </w:tc>
      </w:tr>
    </w:tbl>
    <w:p w14:paraId="45179115" w14:textId="77777777" w:rsidR="00C313EA" w:rsidRPr="003D6353" w:rsidRDefault="00C313EA" w:rsidP="0030577E">
      <w:pPr>
        <w:spacing w:after="0"/>
        <w:rPr>
          <w:b/>
          <w:bCs/>
        </w:rPr>
      </w:pPr>
    </w:p>
    <w:p w14:paraId="266342EA" w14:textId="4046A22B" w:rsidR="003727EE" w:rsidRPr="003D6353" w:rsidRDefault="003727EE" w:rsidP="003727EE">
      <w:pPr>
        <w:rPr>
          <w:b/>
          <w:bCs/>
        </w:rPr>
      </w:pPr>
      <w:r w:rsidRPr="003D6353">
        <w:rPr>
          <w:b/>
          <w:bCs/>
        </w:rPr>
        <w:t xml:space="preserve">Why </w:t>
      </w:r>
      <w:r w:rsidR="00DC03E7" w:rsidRPr="003D6353">
        <w:rPr>
          <w:b/>
          <w:bCs/>
        </w:rPr>
        <w:t>N</w:t>
      </w:r>
      <w:r w:rsidRPr="003D6353">
        <w:rPr>
          <w:b/>
          <w:bCs/>
        </w:rPr>
        <w:t xml:space="preserve">ow </w:t>
      </w:r>
      <w:r w:rsidR="00DC03E7" w:rsidRPr="00D117AF">
        <w:rPr>
          <w:bCs/>
        </w:rPr>
        <w:t>(</w:t>
      </w:r>
      <w:r w:rsidRPr="00D117AF">
        <w:rPr>
          <w:bCs/>
        </w:rPr>
        <w:t>What is the cost if the project is delayed?</w:t>
      </w:r>
      <w:r w:rsidR="00DC03E7" w:rsidRPr="00D117AF">
        <w:rPr>
          <w:bCs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727EE" w:rsidRPr="003D6353" w14:paraId="3C90A8D7" w14:textId="77777777" w:rsidTr="00ED72AB">
        <w:trPr>
          <w:trHeight w:val="70"/>
        </w:trPr>
        <w:tc>
          <w:tcPr>
            <w:tcW w:w="9350" w:type="dxa"/>
          </w:tcPr>
          <w:p w14:paraId="490AC0BB" w14:textId="77777777" w:rsidR="003727EE" w:rsidRPr="003D6353" w:rsidRDefault="003727EE" w:rsidP="00C84458">
            <w:pPr>
              <w:rPr>
                <w:b/>
                <w:bCs/>
              </w:rPr>
            </w:pPr>
          </w:p>
        </w:tc>
      </w:tr>
    </w:tbl>
    <w:p w14:paraId="7D8AF18A" w14:textId="77777777" w:rsidR="00C313EA" w:rsidRPr="003D6353" w:rsidRDefault="00C313EA" w:rsidP="00C313EA">
      <w:pPr>
        <w:spacing w:after="0"/>
        <w:rPr>
          <w:b/>
          <w:bCs/>
        </w:rPr>
      </w:pPr>
    </w:p>
    <w:p w14:paraId="04E04D1E" w14:textId="70C828D4" w:rsidR="003727EE" w:rsidRPr="003D6353" w:rsidRDefault="003727EE" w:rsidP="003727EE">
      <w:pPr>
        <w:rPr>
          <w:i/>
          <w:iCs/>
        </w:rPr>
      </w:pPr>
      <w:r w:rsidRPr="003D6353">
        <w:rPr>
          <w:b/>
          <w:bCs/>
        </w:rPr>
        <w:t xml:space="preserve">Options </w:t>
      </w:r>
      <w:proofErr w:type="gramStart"/>
      <w:r w:rsidRPr="003D6353">
        <w:rPr>
          <w:b/>
          <w:bCs/>
        </w:rPr>
        <w:t>at a Glance</w:t>
      </w:r>
      <w:proofErr w:type="gramEnd"/>
      <w:r w:rsidR="003D6353" w:rsidRPr="003D6353">
        <w:rPr>
          <w:b/>
          <w:bCs/>
        </w:rPr>
        <w:t xml:space="preserve"> </w:t>
      </w:r>
      <w:r w:rsidR="00DC03E7" w:rsidRPr="00D117AF">
        <w:rPr>
          <w:bCs/>
        </w:rPr>
        <w:t>(</w:t>
      </w:r>
      <w:r w:rsidRPr="00D117AF">
        <w:rPr>
          <w:iCs/>
        </w:rPr>
        <w:t xml:space="preserve">Summarize </w:t>
      </w:r>
      <w:r w:rsidR="00DC03E7" w:rsidRPr="003D6353">
        <w:rPr>
          <w:iCs/>
        </w:rPr>
        <w:t xml:space="preserve">the </w:t>
      </w:r>
      <w:r w:rsidRPr="00D117AF">
        <w:rPr>
          <w:iCs/>
        </w:rPr>
        <w:t>scope, time to first benefit and ongoing cost for each option</w:t>
      </w:r>
      <w:r w:rsidR="00DC03E7" w:rsidRPr="003D6353">
        <w:rPr>
          <w:iCs/>
        </w:rPr>
        <w:t>.)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3727EE" w:rsidRPr="003D6353" w14:paraId="5E9C0975" w14:textId="77777777" w:rsidTr="003727EE">
        <w:tc>
          <w:tcPr>
            <w:tcW w:w="3116" w:type="dxa"/>
            <w:vAlign w:val="bottom"/>
          </w:tcPr>
          <w:p w14:paraId="6BCC3FED" w14:textId="49D34BB8" w:rsidR="003727EE" w:rsidRPr="003D6353" w:rsidRDefault="003727EE" w:rsidP="003727EE">
            <w:pPr>
              <w:rPr>
                <w:b/>
                <w:bCs/>
              </w:rPr>
            </w:pPr>
            <w:r w:rsidRPr="003D6353">
              <w:rPr>
                <w:b/>
                <w:bCs/>
              </w:rPr>
              <w:t xml:space="preserve">Status </w:t>
            </w:r>
            <w:r w:rsidR="00DC03E7" w:rsidRPr="003D6353">
              <w:rPr>
                <w:b/>
                <w:bCs/>
              </w:rPr>
              <w:t>q</w:t>
            </w:r>
            <w:r w:rsidRPr="003D6353">
              <w:rPr>
                <w:b/>
                <w:bCs/>
              </w:rPr>
              <w:t>uo</w:t>
            </w:r>
          </w:p>
        </w:tc>
        <w:tc>
          <w:tcPr>
            <w:tcW w:w="3117" w:type="dxa"/>
            <w:vAlign w:val="bottom"/>
          </w:tcPr>
          <w:p w14:paraId="1AA17B88" w14:textId="4A0CB1AD" w:rsidR="003727EE" w:rsidRPr="003D6353" w:rsidRDefault="003727EE" w:rsidP="003727EE">
            <w:pPr>
              <w:rPr>
                <w:b/>
                <w:bCs/>
              </w:rPr>
            </w:pPr>
            <w:r w:rsidRPr="003D6353">
              <w:rPr>
                <w:b/>
                <w:bCs/>
              </w:rPr>
              <w:t xml:space="preserve">Targeted </w:t>
            </w:r>
            <w:r w:rsidR="00DC03E7" w:rsidRPr="003D6353">
              <w:rPr>
                <w:b/>
                <w:bCs/>
              </w:rPr>
              <w:t>f</w:t>
            </w:r>
            <w:r w:rsidRPr="003D6353">
              <w:rPr>
                <w:b/>
                <w:bCs/>
              </w:rPr>
              <w:t>ix</w:t>
            </w:r>
          </w:p>
        </w:tc>
        <w:tc>
          <w:tcPr>
            <w:tcW w:w="3117" w:type="dxa"/>
            <w:vAlign w:val="bottom"/>
          </w:tcPr>
          <w:p w14:paraId="2BFB3138" w14:textId="64091FE6" w:rsidR="003727EE" w:rsidRPr="003D6353" w:rsidRDefault="003727EE" w:rsidP="003727EE">
            <w:pPr>
              <w:rPr>
                <w:b/>
                <w:bCs/>
              </w:rPr>
            </w:pPr>
            <w:r w:rsidRPr="003D6353">
              <w:rPr>
                <w:b/>
                <w:bCs/>
              </w:rPr>
              <w:t xml:space="preserve">Full </w:t>
            </w:r>
            <w:r w:rsidR="00DC03E7" w:rsidRPr="003D6353">
              <w:rPr>
                <w:b/>
                <w:bCs/>
              </w:rPr>
              <w:t>s</w:t>
            </w:r>
            <w:r w:rsidRPr="003D6353">
              <w:rPr>
                <w:b/>
                <w:bCs/>
              </w:rPr>
              <w:t>olution</w:t>
            </w:r>
          </w:p>
        </w:tc>
      </w:tr>
      <w:tr w:rsidR="003727EE" w:rsidRPr="003D6353" w14:paraId="56FB66DC" w14:textId="77777777" w:rsidTr="00ED72AB">
        <w:trPr>
          <w:trHeight w:val="70"/>
        </w:trPr>
        <w:tc>
          <w:tcPr>
            <w:tcW w:w="3116" w:type="dxa"/>
          </w:tcPr>
          <w:p w14:paraId="0373E3CE" w14:textId="77777777" w:rsidR="003727EE" w:rsidRPr="003D6353" w:rsidRDefault="003727EE" w:rsidP="00C84458">
            <w:pPr>
              <w:rPr>
                <w:b/>
                <w:bCs/>
              </w:rPr>
            </w:pPr>
          </w:p>
        </w:tc>
        <w:tc>
          <w:tcPr>
            <w:tcW w:w="3117" w:type="dxa"/>
          </w:tcPr>
          <w:p w14:paraId="0FF70BF0" w14:textId="77777777" w:rsidR="003727EE" w:rsidRPr="003D6353" w:rsidRDefault="003727EE" w:rsidP="00C84458">
            <w:pPr>
              <w:rPr>
                <w:b/>
                <w:bCs/>
              </w:rPr>
            </w:pPr>
          </w:p>
        </w:tc>
        <w:tc>
          <w:tcPr>
            <w:tcW w:w="3117" w:type="dxa"/>
          </w:tcPr>
          <w:p w14:paraId="1391AF36" w14:textId="77777777" w:rsidR="003727EE" w:rsidRPr="003D6353" w:rsidRDefault="003727EE" w:rsidP="00C84458">
            <w:pPr>
              <w:rPr>
                <w:b/>
                <w:bCs/>
              </w:rPr>
            </w:pPr>
          </w:p>
        </w:tc>
      </w:tr>
    </w:tbl>
    <w:p w14:paraId="0B5A24F4" w14:textId="77777777" w:rsidR="00C313EA" w:rsidRPr="003D6353" w:rsidRDefault="00C313EA" w:rsidP="00C313EA">
      <w:pPr>
        <w:spacing w:after="0"/>
        <w:rPr>
          <w:b/>
          <w:bCs/>
        </w:rPr>
      </w:pPr>
    </w:p>
    <w:p w14:paraId="3EC0998E" w14:textId="6BA35E3D" w:rsidR="003054A7" w:rsidRPr="003D6353" w:rsidRDefault="003054A7" w:rsidP="003054A7">
      <w:pPr>
        <w:rPr>
          <w:i/>
          <w:iCs/>
        </w:rPr>
      </w:pPr>
      <w:r w:rsidRPr="003D6353">
        <w:rPr>
          <w:b/>
          <w:bCs/>
        </w:rPr>
        <w:t xml:space="preserve">Top </w:t>
      </w:r>
      <w:r w:rsidR="00DC03E7" w:rsidRPr="003D6353">
        <w:rPr>
          <w:b/>
          <w:bCs/>
        </w:rPr>
        <w:t>N</w:t>
      </w:r>
      <w:r w:rsidRPr="003D6353">
        <w:rPr>
          <w:b/>
          <w:bCs/>
        </w:rPr>
        <w:t xml:space="preserve">umbers </w:t>
      </w:r>
      <w:r w:rsidRPr="00D117AF">
        <w:rPr>
          <w:bCs/>
        </w:rPr>
        <w:t>(</w:t>
      </w:r>
      <w:r w:rsidR="00DC03E7" w:rsidRPr="00D117AF">
        <w:rPr>
          <w:bCs/>
        </w:rPr>
        <w:t xml:space="preserve">Provide a </w:t>
      </w:r>
      <w:r w:rsidR="00C03A80" w:rsidRPr="00D117AF">
        <w:rPr>
          <w:bCs/>
        </w:rPr>
        <w:t>10-year</w:t>
      </w:r>
      <w:r w:rsidRPr="00D117AF">
        <w:rPr>
          <w:bCs/>
        </w:rPr>
        <w:t xml:space="preserve"> view</w:t>
      </w:r>
      <w:r w:rsidR="00DC03E7" w:rsidRPr="00D117AF">
        <w:rPr>
          <w:bCs/>
        </w:rPr>
        <w:t>.</w:t>
      </w:r>
      <w:r w:rsidRPr="00D117AF">
        <w:rPr>
          <w:bCs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17"/>
        <w:gridCol w:w="1317"/>
        <w:gridCol w:w="1317"/>
        <w:gridCol w:w="1717"/>
        <w:gridCol w:w="1844"/>
        <w:gridCol w:w="1838"/>
      </w:tblGrid>
      <w:tr w:rsidR="003054A7" w:rsidRPr="003D6353" w14:paraId="7B573B81" w14:textId="77777777" w:rsidTr="003054A7">
        <w:tc>
          <w:tcPr>
            <w:tcW w:w="1317" w:type="dxa"/>
          </w:tcPr>
          <w:p w14:paraId="4F335FC6" w14:textId="10F54532" w:rsidR="003054A7" w:rsidRPr="003D6353" w:rsidRDefault="003054A7" w:rsidP="00C84458">
            <w:pPr>
              <w:rPr>
                <w:b/>
                <w:bCs/>
              </w:rPr>
            </w:pPr>
            <w:r w:rsidRPr="003D6353">
              <w:rPr>
                <w:b/>
                <w:bCs/>
              </w:rPr>
              <w:t>ROI</w:t>
            </w:r>
          </w:p>
        </w:tc>
        <w:tc>
          <w:tcPr>
            <w:tcW w:w="1317" w:type="dxa"/>
          </w:tcPr>
          <w:p w14:paraId="2EB75C1F" w14:textId="1C68DD8F" w:rsidR="003054A7" w:rsidRPr="003D6353" w:rsidRDefault="003054A7" w:rsidP="00C84458">
            <w:pPr>
              <w:rPr>
                <w:b/>
                <w:bCs/>
              </w:rPr>
            </w:pPr>
            <w:r w:rsidRPr="003D6353">
              <w:rPr>
                <w:b/>
                <w:bCs/>
              </w:rPr>
              <w:t>IRR</w:t>
            </w:r>
          </w:p>
        </w:tc>
        <w:tc>
          <w:tcPr>
            <w:tcW w:w="1317" w:type="dxa"/>
          </w:tcPr>
          <w:p w14:paraId="1A8EE087" w14:textId="1A739A2F" w:rsidR="003054A7" w:rsidRPr="003D6353" w:rsidRDefault="003054A7" w:rsidP="00C84458">
            <w:pPr>
              <w:rPr>
                <w:b/>
                <w:bCs/>
              </w:rPr>
            </w:pPr>
            <w:r w:rsidRPr="003D6353">
              <w:rPr>
                <w:b/>
                <w:bCs/>
              </w:rPr>
              <w:t>NPV</w:t>
            </w:r>
          </w:p>
        </w:tc>
        <w:tc>
          <w:tcPr>
            <w:tcW w:w="1717" w:type="dxa"/>
            <w:vAlign w:val="bottom"/>
          </w:tcPr>
          <w:p w14:paraId="7DCFA1BE" w14:textId="748ADA20" w:rsidR="003054A7" w:rsidRPr="003D6353" w:rsidRDefault="003054A7" w:rsidP="00C84458">
            <w:pPr>
              <w:rPr>
                <w:b/>
                <w:bCs/>
              </w:rPr>
            </w:pPr>
            <w:r w:rsidRPr="003D6353">
              <w:rPr>
                <w:b/>
                <w:bCs/>
              </w:rPr>
              <w:t>Payback</w:t>
            </w:r>
          </w:p>
        </w:tc>
        <w:tc>
          <w:tcPr>
            <w:tcW w:w="1844" w:type="dxa"/>
            <w:vAlign w:val="bottom"/>
          </w:tcPr>
          <w:p w14:paraId="217CE8F7" w14:textId="2D2B1A00" w:rsidR="003054A7" w:rsidRPr="003D6353" w:rsidRDefault="003054A7" w:rsidP="00C84458">
            <w:pPr>
              <w:rPr>
                <w:b/>
                <w:bCs/>
              </w:rPr>
            </w:pPr>
            <w:proofErr w:type="spellStart"/>
            <w:r w:rsidRPr="003D6353">
              <w:rPr>
                <w:b/>
                <w:bCs/>
              </w:rPr>
              <w:t>TCO</w:t>
            </w:r>
            <w:proofErr w:type="spellEnd"/>
          </w:p>
        </w:tc>
        <w:tc>
          <w:tcPr>
            <w:tcW w:w="1838" w:type="dxa"/>
            <w:vAlign w:val="bottom"/>
          </w:tcPr>
          <w:p w14:paraId="500217C8" w14:textId="4ABAC833" w:rsidR="003054A7" w:rsidRPr="003D6353" w:rsidRDefault="003054A7" w:rsidP="00C84458">
            <w:pPr>
              <w:rPr>
                <w:b/>
                <w:bCs/>
              </w:rPr>
            </w:pPr>
            <w:r w:rsidRPr="003D6353">
              <w:rPr>
                <w:b/>
                <w:bCs/>
              </w:rPr>
              <w:t>Discount Rate</w:t>
            </w:r>
          </w:p>
        </w:tc>
      </w:tr>
      <w:tr w:rsidR="003054A7" w:rsidRPr="003D6353" w14:paraId="02F24847" w14:textId="77777777" w:rsidTr="003054A7">
        <w:trPr>
          <w:trHeight w:val="512"/>
        </w:trPr>
        <w:tc>
          <w:tcPr>
            <w:tcW w:w="1317" w:type="dxa"/>
          </w:tcPr>
          <w:p w14:paraId="454970F5" w14:textId="77777777" w:rsidR="003054A7" w:rsidRPr="003D6353" w:rsidRDefault="003054A7" w:rsidP="00C84458">
            <w:pPr>
              <w:rPr>
                <w:b/>
                <w:bCs/>
              </w:rPr>
            </w:pPr>
          </w:p>
        </w:tc>
        <w:tc>
          <w:tcPr>
            <w:tcW w:w="1317" w:type="dxa"/>
          </w:tcPr>
          <w:p w14:paraId="3A377579" w14:textId="00EDFE82" w:rsidR="003054A7" w:rsidRPr="003D6353" w:rsidRDefault="003054A7" w:rsidP="00C84458">
            <w:pPr>
              <w:rPr>
                <w:b/>
                <w:bCs/>
              </w:rPr>
            </w:pPr>
          </w:p>
        </w:tc>
        <w:tc>
          <w:tcPr>
            <w:tcW w:w="1317" w:type="dxa"/>
          </w:tcPr>
          <w:p w14:paraId="50CAC109" w14:textId="4B55EB7A" w:rsidR="003054A7" w:rsidRPr="003D6353" w:rsidRDefault="003054A7" w:rsidP="00C84458">
            <w:pPr>
              <w:rPr>
                <w:b/>
                <w:bCs/>
              </w:rPr>
            </w:pPr>
          </w:p>
        </w:tc>
        <w:tc>
          <w:tcPr>
            <w:tcW w:w="1717" w:type="dxa"/>
          </w:tcPr>
          <w:p w14:paraId="5C92BAA0" w14:textId="76485AA7" w:rsidR="003054A7" w:rsidRPr="003D6353" w:rsidRDefault="003054A7" w:rsidP="00C84458">
            <w:pPr>
              <w:rPr>
                <w:b/>
                <w:bCs/>
              </w:rPr>
            </w:pPr>
          </w:p>
        </w:tc>
        <w:tc>
          <w:tcPr>
            <w:tcW w:w="1844" w:type="dxa"/>
          </w:tcPr>
          <w:p w14:paraId="040E6239" w14:textId="77777777" w:rsidR="003054A7" w:rsidRPr="003D6353" w:rsidRDefault="003054A7" w:rsidP="00C84458">
            <w:pPr>
              <w:rPr>
                <w:b/>
                <w:bCs/>
              </w:rPr>
            </w:pPr>
          </w:p>
        </w:tc>
        <w:tc>
          <w:tcPr>
            <w:tcW w:w="1838" w:type="dxa"/>
          </w:tcPr>
          <w:p w14:paraId="36DACCDF" w14:textId="77777777" w:rsidR="003054A7" w:rsidRPr="003D6353" w:rsidRDefault="003054A7" w:rsidP="00C84458">
            <w:pPr>
              <w:rPr>
                <w:b/>
                <w:bCs/>
              </w:rPr>
            </w:pPr>
          </w:p>
        </w:tc>
      </w:tr>
    </w:tbl>
    <w:p w14:paraId="3BA81CE7" w14:textId="77777777" w:rsidR="00C313EA" w:rsidRPr="003D6353" w:rsidRDefault="00C313EA" w:rsidP="00C313EA">
      <w:pPr>
        <w:spacing w:after="0"/>
        <w:rPr>
          <w:b/>
          <w:bCs/>
        </w:rPr>
      </w:pPr>
    </w:p>
    <w:p w14:paraId="258D5B82" w14:textId="7912529A" w:rsidR="00691E98" w:rsidRPr="003D6353" w:rsidRDefault="00691E98" w:rsidP="00691E98">
      <w:pPr>
        <w:rPr>
          <w:i/>
          <w:iCs/>
        </w:rPr>
      </w:pPr>
      <w:proofErr w:type="gramStart"/>
      <w:r w:rsidRPr="003D6353">
        <w:rPr>
          <w:b/>
          <w:bCs/>
        </w:rPr>
        <w:t>Top</w:t>
      </w:r>
      <w:r w:rsidR="00DC03E7" w:rsidRPr="003D6353">
        <w:rPr>
          <w:b/>
          <w:bCs/>
        </w:rPr>
        <w:t>-</w:t>
      </w:r>
      <w:r w:rsidR="003D6353" w:rsidRPr="003D6353">
        <w:rPr>
          <w:b/>
          <w:bCs/>
        </w:rPr>
        <w:t>Three</w:t>
      </w:r>
      <w:proofErr w:type="gramEnd"/>
      <w:r w:rsidRPr="003D6353">
        <w:rPr>
          <w:b/>
          <w:bCs/>
        </w:rPr>
        <w:t xml:space="preserve"> Risks and Fallbacks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17"/>
        <w:gridCol w:w="1317"/>
        <w:gridCol w:w="1317"/>
        <w:gridCol w:w="1717"/>
        <w:gridCol w:w="1844"/>
        <w:gridCol w:w="1838"/>
      </w:tblGrid>
      <w:tr w:rsidR="00691E98" w:rsidRPr="003D6353" w14:paraId="2742E989" w14:textId="77777777" w:rsidTr="00C84458">
        <w:tc>
          <w:tcPr>
            <w:tcW w:w="1317" w:type="dxa"/>
          </w:tcPr>
          <w:p w14:paraId="3AFC59F3" w14:textId="1B064EFF" w:rsidR="00691E98" w:rsidRPr="003D6353" w:rsidRDefault="00691E98" w:rsidP="00C84458">
            <w:pPr>
              <w:rPr>
                <w:b/>
                <w:bCs/>
              </w:rPr>
            </w:pPr>
            <w:r w:rsidRPr="003D6353">
              <w:rPr>
                <w:b/>
                <w:bCs/>
              </w:rPr>
              <w:t>Risk</w:t>
            </w:r>
          </w:p>
        </w:tc>
        <w:tc>
          <w:tcPr>
            <w:tcW w:w="1317" w:type="dxa"/>
          </w:tcPr>
          <w:p w14:paraId="10A2EEEE" w14:textId="4ED22DCF" w:rsidR="00691E98" w:rsidRPr="003D6353" w:rsidRDefault="00691E98" w:rsidP="00C84458">
            <w:pPr>
              <w:rPr>
                <w:b/>
                <w:bCs/>
              </w:rPr>
            </w:pPr>
            <w:r w:rsidRPr="003D6353">
              <w:rPr>
                <w:b/>
                <w:bCs/>
              </w:rPr>
              <w:t>Likelihood</w:t>
            </w:r>
          </w:p>
          <w:p w14:paraId="7E13A34E" w14:textId="4EF7E8A3" w:rsidR="00691E98" w:rsidRPr="003D6353" w:rsidRDefault="00691E98" w:rsidP="00C84458">
            <w:pPr>
              <w:rPr>
                <w:b/>
                <w:bCs/>
              </w:rPr>
            </w:pPr>
            <w:r w:rsidRPr="003D6353">
              <w:rPr>
                <w:b/>
                <w:bCs/>
              </w:rPr>
              <w:t>(1</w:t>
            </w:r>
            <w:r w:rsidR="00DC03E7" w:rsidRPr="003D6353">
              <w:rPr>
                <w:b/>
                <w:bCs/>
              </w:rPr>
              <w:t>–</w:t>
            </w:r>
            <w:r w:rsidRPr="003D6353">
              <w:rPr>
                <w:b/>
                <w:bCs/>
              </w:rPr>
              <w:t>5)</w:t>
            </w:r>
          </w:p>
        </w:tc>
        <w:tc>
          <w:tcPr>
            <w:tcW w:w="1317" w:type="dxa"/>
          </w:tcPr>
          <w:p w14:paraId="4070C8EE" w14:textId="77777777" w:rsidR="00691E98" w:rsidRPr="003D6353" w:rsidRDefault="00691E98" w:rsidP="00C84458">
            <w:pPr>
              <w:rPr>
                <w:b/>
                <w:bCs/>
              </w:rPr>
            </w:pPr>
            <w:r w:rsidRPr="003D6353">
              <w:rPr>
                <w:b/>
                <w:bCs/>
              </w:rPr>
              <w:t>Impact</w:t>
            </w:r>
          </w:p>
          <w:p w14:paraId="526CD3FB" w14:textId="17A49773" w:rsidR="00691E98" w:rsidRPr="003D6353" w:rsidRDefault="00691E98" w:rsidP="00DC03E7">
            <w:pPr>
              <w:rPr>
                <w:b/>
                <w:bCs/>
              </w:rPr>
            </w:pPr>
            <w:r w:rsidRPr="003D6353">
              <w:rPr>
                <w:b/>
                <w:bCs/>
              </w:rPr>
              <w:t>(1</w:t>
            </w:r>
            <w:r w:rsidR="00DC03E7" w:rsidRPr="003D6353">
              <w:rPr>
                <w:b/>
                <w:bCs/>
              </w:rPr>
              <w:t>–</w:t>
            </w:r>
            <w:r w:rsidRPr="003D6353">
              <w:rPr>
                <w:b/>
                <w:bCs/>
              </w:rPr>
              <w:t>5)</w:t>
            </w:r>
          </w:p>
        </w:tc>
        <w:tc>
          <w:tcPr>
            <w:tcW w:w="1717" w:type="dxa"/>
            <w:vAlign w:val="bottom"/>
          </w:tcPr>
          <w:p w14:paraId="340D2CB6" w14:textId="1C6BE7EE" w:rsidR="00691E98" w:rsidRPr="003D6353" w:rsidRDefault="00691E98" w:rsidP="00C84458">
            <w:pPr>
              <w:rPr>
                <w:b/>
                <w:bCs/>
              </w:rPr>
            </w:pPr>
            <w:r w:rsidRPr="003D6353">
              <w:rPr>
                <w:b/>
                <w:bCs/>
              </w:rPr>
              <w:t>Owner</w:t>
            </w:r>
          </w:p>
        </w:tc>
        <w:tc>
          <w:tcPr>
            <w:tcW w:w="1844" w:type="dxa"/>
            <w:vAlign w:val="bottom"/>
          </w:tcPr>
          <w:p w14:paraId="78790480" w14:textId="2BD73E01" w:rsidR="00691E98" w:rsidRPr="003D6353" w:rsidRDefault="00691E98" w:rsidP="00C84458">
            <w:pPr>
              <w:rPr>
                <w:b/>
                <w:bCs/>
              </w:rPr>
            </w:pPr>
            <w:r w:rsidRPr="003D6353">
              <w:rPr>
                <w:b/>
                <w:bCs/>
              </w:rPr>
              <w:t>Trigger</w:t>
            </w:r>
          </w:p>
        </w:tc>
        <w:tc>
          <w:tcPr>
            <w:tcW w:w="1838" w:type="dxa"/>
            <w:vAlign w:val="bottom"/>
          </w:tcPr>
          <w:p w14:paraId="55AEA027" w14:textId="20804873" w:rsidR="00691E98" w:rsidRPr="003D6353" w:rsidRDefault="00691E98" w:rsidP="00C84458">
            <w:pPr>
              <w:rPr>
                <w:b/>
                <w:bCs/>
              </w:rPr>
            </w:pPr>
            <w:r w:rsidRPr="003D6353">
              <w:rPr>
                <w:b/>
                <w:bCs/>
              </w:rPr>
              <w:t>Fallback Plan</w:t>
            </w:r>
          </w:p>
        </w:tc>
      </w:tr>
      <w:tr w:rsidR="006A1F5D" w:rsidRPr="003D6353" w14:paraId="37EF8A38" w14:textId="77777777" w:rsidTr="00C84458">
        <w:tc>
          <w:tcPr>
            <w:tcW w:w="1317" w:type="dxa"/>
          </w:tcPr>
          <w:p w14:paraId="63DF533A" w14:textId="63E0CFCE" w:rsidR="006A1F5D" w:rsidRPr="003D6353" w:rsidRDefault="006A1F5D" w:rsidP="006A1F5D">
            <w:pPr>
              <w:pStyle w:val="ListParagraph"/>
              <w:numPr>
                <w:ilvl w:val="0"/>
                <w:numId w:val="38"/>
              </w:numPr>
              <w:rPr>
                <w:bCs/>
              </w:rPr>
            </w:pPr>
          </w:p>
        </w:tc>
        <w:tc>
          <w:tcPr>
            <w:tcW w:w="1317" w:type="dxa"/>
          </w:tcPr>
          <w:p w14:paraId="0988CFBC" w14:textId="77777777" w:rsidR="006A1F5D" w:rsidRPr="003D6353" w:rsidRDefault="006A1F5D" w:rsidP="00C84458">
            <w:pPr>
              <w:rPr>
                <w:b/>
                <w:bCs/>
              </w:rPr>
            </w:pPr>
          </w:p>
        </w:tc>
        <w:tc>
          <w:tcPr>
            <w:tcW w:w="1317" w:type="dxa"/>
          </w:tcPr>
          <w:p w14:paraId="609615D8" w14:textId="77777777" w:rsidR="006A1F5D" w:rsidRPr="003D6353" w:rsidRDefault="006A1F5D" w:rsidP="00C84458">
            <w:pPr>
              <w:rPr>
                <w:b/>
                <w:bCs/>
              </w:rPr>
            </w:pPr>
          </w:p>
        </w:tc>
        <w:tc>
          <w:tcPr>
            <w:tcW w:w="1717" w:type="dxa"/>
            <w:vAlign w:val="bottom"/>
          </w:tcPr>
          <w:p w14:paraId="78D0E24C" w14:textId="77777777" w:rsidR="006A1F5D" w:rsidRPr="003D6353" w:rsidRDefault="006A1F5D" w:rsidP="00C84458">
            <w:pPr>
              <w:rPr>
                <w:b/>
                <w:bCs/>
              </w:rPr>
            </w:pPr>
          </w:p>
        </w:tc>
        <w:tc>
          <w:tcPr>
            <w:tcW w:w="1844" w:type="dxa"/>
            <w:vAlign w:val="bottom"/>
          </w:tcPr>
          <w:p w14:paraId="00866DDB" w14:textId="77777777" w:rsidR="006A1F5D" w:rsidRPr="003D6353" w:rsidRDefault="006A1F5D" w:rsidP="00C84458">
            <w:pPr>
              <w:rPr>
                <w:b/>
                <w:bCs/>
              </w:rPr>
            </w:pPr>
          </w:p>
        </w:tc>
        <w:tc>
          <w:tcPr>
            <w:tcW w:w="1838" w:type="dxa"/>
            <w:vAlign w:val="bottom"/>
          </w:tcPr>
          <w:p w14:paraId="403121EE" w14:textId="77777777" w:rsidR="006A1F5D" w:rsidRPr="003D6353" w:rsidRDefault="006A1F5D" w:rsidP="00C84458">
            <w:pPr>
              <w:rPr>
                <w:b/>
                <w:bCs/>
              </w:rPr>
            </w:pPr>
          </w:p>
        </w:tc>
      </w:tr>
      <w:tr w:rsidR="006A1F5D" w:rsidRPr="003D6353" w14:paraId="788E3037" w14:textId="77777777" w:rsidTr="00C84458">
        <w:tc>
          <w:tcPr>
            <w:tcW w:w="1317" w:type="dxa"/>
          </w:tcPr>
          <w:p w14:paraId="4F4D9C92" w14:textId="745BF3BE" w:rsidR="006A1F5D" w:rsidRPr="003D6353" w:rsidRDefault="006A1F5D" w:rsidP="006A1F5D">
            <w:pPr>
              <w:pStyle w:val="ListParagraph"/>
              <w:numPr>
                <w:ilvl w:val="0"/>
                <w:numId w:val="38"/>
              </w:numPr>
              <w:rPr>
                <w:bCs/>
              </w:rPr>
            </w:pPr>
          </w:p>
        </w:tc>
        <w:tc>
          <w:tcPr>
            <w:tcW w:w="1317" w:type="dxa"/>
          </w:tcPr>
          <w:p w14:paraId="6F7C7BEE" w14:textId="77777777" w:rsidR="006A1F5D" w:rsidRPr="003D6353" w:rsidRDefault="006A1F5D" w:rsidP="00C84458">
            <w:pPr>
              <w:rPr>
                <w:b/>
                <w:bCs/>
              </w:rPr>
            </w:pPr>
          </w:p>
        </w:tc>
        <w:tc>
          <w:tcPr>
            <w:tcW w:w="1317" w:type="dxa"/>
          </w:tcPr>
          <w:p w14:paraId="15AB5313" w14:textId="77777777" w:rsidR="006A1F5D" w:rsidRPr="003D6353" w:rsidRDefault="006A1F5D" w:rsidP="00C84458">
            <w:pPr>
              <w:rPr>
                <w:b/>
                <w:bCs/>
              </w:rPr>
            </w:pPr>
          </w:p>
        </w:tc>
        <w:tc>
          <w:tcPr>
            <w:tcW w:w="1717" w:type="dxa"/>
            <w:vAlign w:val="bottom"/>
          </w:tcPr>
          <w:p w14:paraId="689EABE2" w14:textId="77777777" w:rsidR="006A1F5D" w:rsidRPr="003D6353" w:rsidRDefault="006A1F5D" w:rsidP="00C84458">
            <w:pPr>
              <w:rPr>
                <w:b/>
                <w:bCs/>
              </w:rPr>
            </w:pPr>
          </w:p>
        </w:tc>
        <w:tc>
          <w:tcPr>
            <w:tcW w:w="1844" w:type="dxa"/>
            <w:vAlign w:val="bottom"/>
          </w:tcPr>
          <w:p w14:paraId="2A34EED8" w14:textId="77777777" w:rsidR="006A1F5D" w:rsidRPr="003D6353" w:rsidRDefault="006A1F5D" w:rsidP="00C84458">
            <w:pPr>
              <w:rPr>
                <w:b/>
                <w:bCs/>
              </w:rPr>
            </w:pPr>
          </w:p>
        </w:tc>
        <w:tc>
          <w:tcPr>
            <w:tcW w:w="1838" w:type="dxa"/>
            <w:vAlign w:val="bottom"/>
          </w:tcPr>
          <w:p w14:paraId="4BBBA3F8" w14:textId="77777777" w:rsidR="006A1F5D" w:rsidRPr="003D6353" w:rsidRDefault="006A1F5D" w:rsidP="00C84458">
            <w:pPr>
              <w:rPr>
                <w:b/>
                <w:bCs/>
              </w:rPr>
            </w:pPr>
          </w:p>
        </w:tc>
      </w:tr>
      <w:tr w:rsidR="006A1F5D" w:rsidRPr="003D6353" w14:paraId="0FCFB76E" w14:textId="77777777" w:rsidTr="00C84458">
        <w:tc>
          <w:tcPr>
            <w:tcW w:w="1317" w:type="dxa"/>
          </w:tcPr>
          <w:p w14:paraId="35AFAB6E" w14:textId="251A8A97" w:rsidR="006A1F5D" w:rsidRPr="003D6353" w:rsidRDefault="006A1F5D" w:rsidP="006A1F5D">
            <w:pPr>
              <w:pStyle w:val="ListParagraph"/>
              <w:numPr>
                <w:ilvl w:val="0"/>
                <w:numId w:val="38"/>
              </w:numPr>
              <w:rPr>
                <w:bCs/>
              </w:rPr>
            </w:pPr>
          </w:p>
        </w:tc>
        <w:tc>
          <w:tcPr>
            <w:tcW w:w="1317" w:type="dxa"/>
          </w:tcPr>
          <w:p w14:paraId="2F506D15" w14:textId="77777777" w:rsidR="006A1F5D" w:rsidRPr="003D6353" w:rsidRDefault="006A1F5D" w:rsidP="00C84458">
            <w:pPr>
              <w:rPr>
                <w:b/>
                <w:bCs/>
              </w:rPr>
            </w:pPr>
          </w:p>
        </w:tc>
        <w:tc>
          <w:tcPr>
            <w:tcW w:w="1317" w:type="dxa"/>
          </w:tcPr>
          <w:p w14:paraId="3B759B77" w14:textId="77777777" w:rsidR="006A1F5D" w:rsidRPr="003D6353" w:rsidRDefault="006A1F5D" w:rsidP="00C84458">
            <w:pPr>
              <w:rPr>
                <w:b/>
                <w:bCs/>
              </w:rPr>
            </w:pPr>
          </w:p>
        </w:tc>
        <w:tc>
          <w:tcPr>
            <w:tcW w:w="1717" w:type="dxa"/>
            <w:vAlign w:val="bottom"/>
          </w:tcPr>
          <w:p w14:paraId="29DA0018" w14:textId="77777777" w:rsidR="006A1F5D" w:rsidRPr="003D6353" w:rsidRDefault="006A1F5D" w:rsidP="00C84458">
            <w:pPr>
              <w:rPr>
                <w:b/>
                <w:bCs/>
              </w:rPr>
            </w:pPr>
          </w:p>
        </w:tc>
        <w:tc>
          <w:tcPr>
            <w:tcW w:w="1844" w:type="dxa"/>
            <w:vAlign w:val="bottom"/>
          </w:tcPr>
          <w:p w14:paraId="2B4266B8" w14:textId="77777777" w:rsidR="006A1F5D" w:rsidRPr="003D6353" w:rsidRDefault="006A1F5D" w:rsidP="00C84458">
            <w:pPr>
              <w:rPr>
                <w:b/>
                <w:bCs/>
              </w:rPr>
            </w:pPr>
          </w:p>
        </w:tc>
        <w:tc>
          <w:tcPr>
            <w:tcW w:w="1838" w:type="dxa"/>
            <w:vAlign w:val="bottom"/>
          </w:tcPr>
          <w:p w14:paraId="2D6B7E0E" w14:textId="77777777" w:rsidR="006A1F5D" w:rsidRPr="003D6353" w:rsidRDefault="006A1F5D" w:rsidP="00C84458">
            <w:pPr>
              <w:rPr>
                <w:b/>
                <w:bCs/>
              </w:rPr>
            </w:pPr>
          </w:p>
        </w:tc>
      </w:tr>
    </w:tbl>
    <w:p w14:paraId="7307975A" w14:textId="77777777" w:rsidR="00C313EA" w:rsidRPr="003D6353" w:rsidRDefault="00C313EA" w:rsidP="00C313EA">
      <w:pPr>
        <w:spacing w:after="0"/>
        <w:rPr>
          <w:b/>
          <w:bCs/>
        </w:rPr>
      </w:pPr>
    </w:p>
    <w:p w14:paraId="153B661B" w14:textId="3584DD3C" w:rsidR="00DE6118" w:rsidRPr="003D6353" w:rsidRDefault="00FB417C" w:rsidP="00DE6118">
      <w:pPr>
        <w:rPr>
          <w:color w:val="808080" w:themeColor="background1" w:themeShade="80"/>
          <w:sz w:val="20"/>
          <w:szCs w:val="20"/>
        </w:rPr>
      </w:pPr>
      <w:r w:rsidRPr="003D6353">
        <w:rPr>
          <w:b/>
          <w:bCs/>
        </w:rPr>
        <w:t xml:space="preserve">Milestones and </w:t>
      </w:r>
      <w:proofErr w:type="spellStart"/>
      <w:r w:rsidRPr="003D6353">
        <w:rPr>
          <w:b/>
          <w:bCs/>
        </w:rPr>
        <w:t>KPIs</w:t>
      </w:r>
      <w:proofErr w:type="spellEnd"/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849"/>
        <w:gridCol w:w="1667"/>
        <w:gridCol w:w="1994"/>
        <w:gridCol w:w="1732"/>
        <w:gridCol w:w="2108"/>
      </w:tblGrid>
      <w:tr w:rsidR="0030577E" w:rsidRPr="003D6353" w14:paraId="30BE9B69" w14:textId="68A2F821" w:rsidTr="003C19F1">
        <w:tc>
          <w:tcPr>
            <w:tcW w:w="1882" w:type="dxa"/>
          </w:tcPr>
          <w:p w14:paraId="303CF3C8" w14:textId="5E140D95" w:rsidR="0030577E" w:rsidRPr="003D6353" w:rsidRDefault="0030577E" w:rsidP="00DC03E7">
            <w:pPr>
              <w:rPr>
                <w:b/>
                <w:bCs/>
              </w:rPr>
            </w:pPr>
            <w:r w:rsidRPr="003D6353">
              <w:rPr>
                <w:b/>
                <w:bCs/>
              </w:rPr>
              <w:t>Period/Date</w:t>
            </w:r>
          </w:p>
        </w:tc>
        <w:tc>
          <w:tcPr>
            <w:tcW w:w="1704" w:type="dxa"/>
          </w:tcPr>
          <w:p w14:paraId="2D610185" w14:textId="790F07E5" w:rsidR="0030577E" w:rsidRPr="003D6353" w:rsidRDefault="0030577E" w:rsidP="00C84458">
            <w:pPr>
              <w:rPr>
                <w:b/>
                <w:bCs/>
              </w:rPr>
            </w:pPr>
            <w:r w:rsidRPr="003D6353">
              <w:rPr>
                <w:b/>
                <w:bCs/>
              </w:rPr>
              <w:t xml:space="preserve">Milestone or </w:t>
            </w:r>
            <w:proofErr w:type="spellStart"/>
            <w:r w:rsidRPr="003D6353">
              <w:rPr>
                <w:b/>
                <w:bCs/>
              </w:rPr>
              <w:t>KPI</w:t>
            </w:r>
            <w:proofErr w:type="spellEnd"/>
          </w:p>
        </w:tc>
        <w:tc>
          <w:tcPr>
            <w:tcW w:w="2012" w:type="dxa"/>
          </w:tcPr>
          <w:p w14:paraId="7D841830" w14:textId="027A71EB" w:rsidR="0030577E" w:rsidRPr="003D6353" w:rsidRDefault="0030577E" w:rsidP="00DC03E7">
            <w:pPr>
              <w:rPr>
                <w:b/>
                <w:bCs/>
              </w:rPr>
            </w:pPr>
            <w:r w:rsidRPr="003D6353">
              <w:rPr>
                <w:b/>
                <w:bCs/>
              </w:rPr>
              <w:t>Target/Measure</w:t>
            </w:r>
          </w:p>
        </w:tc>
        <w:tc>
          <w:tcPr>
            <w:tcW w:w="1800" w:type="dxa"/>
            <w:vAlign w:val="bottom"/>
          </w:tcPr>
          <w:p w14:paraId="4FA0F793" w14:textId="7F7C4BE6" w:rsidR="0030577E" w:rsidRPr="003D6353" w:rsidRDefault="0030577E" w:rsidP="00C84458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Data </w:t>
            </w:r>
            <w:r w:rsidRPr="003D6353">
              <w:rPr>
                <w:b/>
                <w:bCs/>
              </w:rPr>
              <w:t>Owner</w:t>
            </w:r>
          </w:p>
        </w:tc>
        <w:tc>
          <w:tcPr>
            <w:tcW w:w="2178" w:type="dxa"/>
          </w:tcPr>
          <w:p w14:paraId="4F15F5BC" w14:textId="1205B4C1" w:rsidR="0030577E" w:rsidRPr="003D6353" w:rsidRDefault="0030577E" w:rsidP="00C84458">
            <w:pPr>
              <w:rPr>
                <w:b/>
                <w:bCs/>
              </w:rPr>
            </w:pPr>
            <w:r>
              <w:rPr>
                <w:b/>
                <w:bCs/>
              </w:rPr>
              <w:t>Reporting Cadence (Monthly / Quarterly)</w:t>
            </w:r>
          </w:p>
        </w:tc>
      </w:tr>
      <w:tr w:rsidR="0030577E" w:rsidRPr="003D6353" w14:paraId="463AAC9C" w14:textId="18810EC8" w:rsidTr="003C19F1">
        <w:trPr>
          <w:trHeight w:val="512"/>
        </w:trPr>
        <w:tc>
          <w:tcPr>
            <w:tcW w:w="1882" w:type="dxa"/>
          </w:tcPr>
          <w:p w14:paraId="1B5CD46D" w14:textId="2D72A429" w:rsidR="0030577E" w:rsidRPr="003D6353" w:rsidRDefault="0030577E" w:rsidP="00C84458">
            <w:pPr>
              <w:rPr>
                <w:b/>
                <w:bCs/>
              </w:rPr>
            </w:pPr>
            <w:r w:rsidRPr="003D6353">
              <w:rPr>
                <w:i/>
                <w:iCs/>
                <w:color w:val="808080" w:themeColor="background1" w:themeShade="80"/>
                <w:sz w:val="20"/>
                <w:szCs w:val="20"/>
              </w:rPr>
              <w:t>30 days</w:t>
            </w:r>
          </w:p>
        </w:tc>
        <w:tc>
          <w:tcPr>
            <w:tcW w:w="1704" w:type="dxa"/>
          </w:tcPr>
          <w:p w14:paraId="534E25CD" w14:textId="77777777" w:rsidR="0030577E" w:rsidRPr="003D6353" w:rsidRDefault="0030577E" w:rsidP="00C84458">
            <w:pPr>
              <w:rPr>
                <w:b/>
                <w:bCs/>
              </w:rPr>
            </w:pPr>
          </w:p>
        </w:tc>
        <w:tc>
          <w:tcPr>
            <w:tcW w:w="2012" w:type="dxa"/>
          </w:tcPr>
          <w:p w14:paraId="780CF8E5" w14:textId="77777777" w:rsidR="0030577E" w:rsidRPr="003D6353" w:rsidRDefault="0030577E" w:rsidP="00C84458">
            <w:pPr>
              <w:rPr>
                <w:b/>
                <w:bCs/>
              </w:rPr>
            </w:pPr>
          </w:p>
        </w:tc>
        <w:tc>
          <w:tcPr>
            <w:tcW w:w="1800" w:type="dxa"/>
          </w:tcPr>
          <w:p w14:paraId="24B557B6" w14:textId="77777777" w:rsidR="0030577E" w:rsidRPr="003D6353" w:rsidRDefault="0030577E" w:rsidP="00C84458">
            <w:pPr>
              <w:rPr>
                <w:b/>
                <w:bCs/>
              </w:rPr>
            </w:pPr>
          </w:p>
        </w:tc>
        <w:tc>
          <w:tcPr>
            <w:tcW w:w="2178" w:type="dxa"/>
          </w:tcPr>
          <w:p w14:paraId="2A20CE32" w14:textId="77777777" w:rsidR="0030577E" w:rsidRPr="003D6353" w:rsidRDefault="0030577E" w:rsidP="00C84458">
            <w:pPr>
              <w:rPr>
                <w:b/>
                <w:bCs/>
              </w:rPr>
            </w:pPr>
          </w:p>
        </w:tc>
      </w:tr>
      <w:tr w:rsidR="0030577E" w:rsidRPr="003D6353" w14:paraId="0153ED3C" w14:textId="47932F34" w:rsidTr="003C19F1">
        <w:trPr>
          <w:trHeight w:val="512"/>
        </w:trPr>
        <w:tc>
          <w:tcPr>
            <w:tcW w:w="1882" w:type="dxa"/>
          </w:tcPr>
          <w:p w14:paraId="7B753D56" w14:textId="722A7460" w:rsidR="0030577E" w:rsidRPr="003D6353" w:rsidRDefault="0030577E" w:rsidP="00C84458">
            <w:pPr>
              <w:rPr>
                <w:b/>
                <w:bCs/>
              </w:rPr>
            </w:pPr>
            <w:r w:rsidRPr="003D6353">
              <w:rPr>
                <w:i/>
                <w:iCs/>
                <w:color w:val="808080" w:themeColor="background1" w:themeShade="80"/>
                <w:sz w:val="20"/>
                <w:szCs w:val="20"/>
              </w:rPr>
              <w:t>60 days</w:t>
            </w:r>
          </w:p>
        </w:tc>
        <w:tc>
          <w:tcPr>
            <w:tcW w:w="1704" w:type="dxa"/>
          </w:tcPr>
          <w:p w14:paraId="5BBF0A0C" w14:textId="77777777" w:rsidR="0030577E" w:rsidRPr="003D6353" w:rsidRDefault="0030577E" w:rsidP="00C84458">
            <w:pPr>
              <w:rPr>
                <w:b/>
                <w:bCs/>
              </w:rPr>
            </w:pPr>
          </w:p>
        </w:tc>
        <w:tc>
          <w:tcPr>
            <w:tcW w:w="2012" w:type="dxa"/>
          </w:tcPr>
          <w:p w14:paraId="4AF1474D" w14:textId="77777777" w:rsidR="0030577E" w:rsidRPr="003D6353" w:rsidRDefault="0030577E" w:rsidP="00C84458">
            <w:pPr>
              <w:rPr>
                <w:b/>
                <w:bCs/>
              </w:rPr>
            </w:pPr>
          </w:p>
        </w:tc>
        <w:tc>
          <w:tcPr>
            <w:tcW w:w="1800" w:type="dxa"/>
          </w:tcPr>
          <w:p w14:paraId="25491FC1" w14:textId="77777777" w:rsidR="0030577E" w:rsidRPr="003D6353" w:rsidRDefault="0030577E" w:rsidP="00C84458">
            <w:pPr>
              <w:rPr>
                <w:b/>
                <w:bCs/>
              </w:rPr>
            </w:pPr>
          </w:p>
        </w:tc>
        <w:tc>
          <w:tcPr>
            <w:tcW w:w="2178" w:type="dxa"/>
          </w:tcPr>
          <w:p w14:paraId="7486ABF7" w14:textId="77777777" w:rsidR="0030577E" w:rsidRPr="003D6353" w:rsidRDefault="0030577E" w:rsidP="00C84458">
            <w:pPr>
              <w:rPr>
                <w:b/>
                <w:bCs/>
              </w:rPr>
            </w:pPr>
          </w:p>
        </w:tc>
      </w:tr>
      <w:tr w:rsidR="0030577E" w:rsidRPr="003D6353" w14:paraId="446A6514" w14:textId="6D8006E8" w:rsidTr="003C19F1">
        <w:trPr>
          <w:trHeight w:val="512"/>
        </w:trPr>
        <w:tc>
          <w:tcPr>
            <w:tcW w:w="1882" w:type="dxa"/>
          </w:tcPr>
          <w:p w14:paraId="5400A9AA" w14:textId="415AA407" w:rsidR="0030577E" w:rsidRPr="003D6353" w:rsidRDefault="0030577E" w:rsidP="00C84458">
            <w:pPr>
              <w:rPr>
                <w:b/>
                <w:bCs/>
              </w:rPr>
            </w:pPr>
            <w:r w:rsidRPr="003D6353">
              <w:rPr>
                <w:i/>
                <w:iCs/>
                <w:color w:val="808080" w:themeColor="background1" w:themeShade="80"/>
                <w:sz w:val="20"/>
                <w:szCs w:val="20"/>
              </w:rPr>
              <w:t>90 days</w:t>
            </w:r>
          </w:p>
        </w:tc>
        <w:tc>
          <w:tcPr>
            <w:tcW w:w="1704" w:type="dxa"/>
          </w:tcPr>
          <w:p w14:paraId="3879BAFF" w14:textId="77777777" w:rsidR="0030577E" w:rsidRPr="003D6353" w:rsidRDefault="0030577E" w:rsidP="00C84458">
            <w:pPr>
              <w:rPr>
                <w:b/>
                <w:bCs/>
              </w:rPr>
            </w:pPr>
          </w:p>
        </w:tc>
        <w:tc>
          <w:tcPr>
            <w:tcW w:w="2012" w:type="dxa"/>
          </w:tcPr>
          <w:p w14:paraId="3107931E" w14:textId="77777777" w:rsidR="0030577E" w:rsidRPr="003D6353" w:rsidRDefault="0030577E" w:rsidP="00C84458">
            <w:pPr>
              <w:rPr>
                <w:b/>
                <w:bCs/>
              </w:rPr>
            </w:pPr>
          </w:p>
        </w:tc>
        <w:tc>
          <w:tcPr>
            <w:tcW w:w="1800" w:type="dxa"/>
          </w:tcPr>
          <w:p w14:paraId="0AA3AE82" w14:textId="77777777" w:rsidR="0030577E" w:rsidRPr="003D6353" w:rsidRDefault="0030577E" w:rsidP="00C84458">
            <w:pPr>
              <w:rPr>
                <w:b/>
                <w:bCs/>
              </w:rPr>
            </w:pPr>
          </w:p>
        </w:tc>
        <w:tc>
          <w:tcPr>
            <w:tcW w:w="2178" w:type="dxa"/>
          </w:tcPr>
          <w:p w14:paraId="6395ECF0" w14:textId="77777777" w:rsidR="0030577E" w:rsidRPr="003D6353" w:rsidRDefault="0030577E" w:rsidP="00C84458">
            <w:pPr>
              <w:rPr>
                <w:b/>
                <w:bCs/>
              </w:rPr>
            </w:pPr>
          </w:p>
        </w:tc>
      </w:tr>
      <w:tr w:rsidR="0030577E" w:rsidRPr="003D6353" w14:paraId="63E63EE3" w14:textId="09AF9A5E" w:rsidTr="003C19F1">
        <w:trPr>
          <w:trHeight w:val="512"/>
        </w:trPr>
        <w:tc>
          <w:tcPr>
            <w:tcW w:w="1882" w:type="dxa"/>
          </w:tcPr>
          <w:p w14:paraId="6626AE2D" w14:textId="1E8FC7D8" w:rsidR="0030577E" w:rsidRPr="003D6353" w:rsidRDefault="0030577E" w:rsidP="00C84458">
            <w:pPr>
              <w:rPr>
                <w:b/>
                <w:bCs/>
              </w:rPr>
            </w:pPr>
            <w:r w:rsidRPr="003D6353">
              <w:rPr>
                <w:i/>
                <w:iCs/>
                <w:color w:val="808080" w:themeColor="background1" w:themeShade="80"/>
                <w:sz w:val="20"/>
                <w:szCs w:val="20"/>
              </w:rPr>
              <w:t>Etc.</w:t>
            </w:r>
          </w:p>
        </w:tc>
        <w:tc>
          <w:tcPr>
            <w:tcW w:w="1704" w:type="dxa"/>
          </w:tcPr>
          <w:p w14:paraId="74F4DE98" w14:textId="77777777" w:rsidR="0030577E" w:rsidRPr="003D6353" w:rsidRDefault="0030577E" w:rsidP="00C84458">
            <w:pPr>
              <w:rPr>
                <w:b/>
                <w:bCs/>
              </w:rPr>
            </w:pPr>
          </w:p>
        </w:tc>
        <w:tc>
          <w:tcPr>
            <w:tcW w:w="2012" w:type="dxa"/>
          </w:tcPr>
          <w:p w14:paraId="710C5CC9" w14:textId="77777777" w:rsidR="0030577E" w:rsidRPr="003D6353" w:rsidRDefault="0030577E" w:rsidP="00C84458">
            <w:pPr>
              <w:rPr>
                <w:b/>
                <w:bCs/>
              </w:rPr>
            </w:pPr>
          </w:p>
        </w:tc>
        <w:tc>
          <w:tcPr>
            <w:tcW w:w="1800" w:type="dxa"/>
          </w:tcPr>
          <w:p w14:paraId="025076B2" w14:textId="77777777" w:rsidR="0030577E" w:rsidRPr="003D6353" w:rsidRDefault="0030577E" w:rsidP="00C84458">
            <w:pPr>
              <w:rPr>
                <w:b/>
                <w:bCs/>
              </w:rPr>
            </w:pPr>
          </w:p>
        </w:tc>
        <w:tc>
          <w:tcPr>
            <w:tcW w:w="2178" w:type="dxa"/>
          </w:tcPr>
          <w:p w14:paraId="30C1C032" w14:textId="77777777" w:rsidR="0030577E" w:rsidRPr="003D6353" w:rsidRDefault="0030577E" w:rsidP="00C84458">
            <w:pPr>
              <w:rPr>
                <w:b/>
                <w:bCs/>
              </w:rPr>
            </w:pPr>
          </w:p>
        </w:tc>
      </w:tr>
    </w:tbl>
    <w:p w14:paraId="0C6464D7" w14:textId="77777777" w:rsidR="00C313EA" w:rsidRPr="003D6353" w:rsidRDefault="00C313EA" w:rsidP="00C313EA">
      <w:pPr>
        <w:spacing w:after="0"/>
        <w:rPr>
          <w:b/>
          <w:bCs/>
        </w:rPr>
      </w:pPr>
    </w:p>
    <w:p w14:paraId="592F3103" w14:textId="5F25AA90" w:rsidR="00DE6118" w:rsidRPr="003D6353" w:rsidRDefault="00FB417C" w:rsidP="00DE6118">
      <w:pPr>
        <w:rPr>
          <w:i/>
          <w:iCs/>
          <w:color w:val="808080" w:themeColor="background1" w:themeShade="80"/>
          <w:sz w:val="20"/>
          <w:szCs w:val="20"/>
        </w:rPr>
      </w:pPr>
      <w:r w:rsidRPr="003D6353">
        <w:rPr>
          <w:b/>
          <w:bCs/>
        </w:rPr>
        <w:t xml:space="preserve">Baseline </w:t>
      </w:r>
      <w:r w:rsidR="00DC03E7" w:rsidRPr="003D6353">
        <w:rPr>
          <w:b/>
          <w:bCs/>
        </w:rPr>
        <w:t>S</w:t>
      </w:r>
      <w:r w:rsidRPr="003D6353">
        <w:rPr>
          <w:b/>
          <w:bCs/>
        </w:rPr>
        <w:t xml:space="preserve">napshot and </w:t>
      </w:r>
      <w:r w:rsidR="00DC03E7" w:rsidRPr="003D6353">
        <w:rPr>
          <w:b/>
          <w:bCs/>
        </w:rPr>
        <w:t>K</w:t>
      </w:r>
      <w:r w:rsidRPr="003D6353">
        <w:rPr>
          <w:b/>
          <w:bCs/>
        </w:rPr>
        <w:t xml:space="preserve">ey </w:t>
      </w:r>
      <w:r w:rsidR="00DC03E7" w:rsidRPr="003D6353">
        <w:rPr>
          <w:b/>
          <w:bCs/>
        </w:rPr>
        <w:t>D</w:t>
      </w:r>
      <w:r w:rsidRPr="003D6353">
        <w:rPr>
          <w:b/>
          <w:bCs/>
        </w:rPr>
        <w:t>rivers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DE6118" w:rsidRPr="003D6353" w14:paraId="6D262269" w14:textId="77777777" w:rsidTr="00C313EA">
        <w:trPr>
          <w:trHeight w:val="377"/>
        </w:trPr>
        <w:tc>
          <w:tcPr>
            <w:tcW w:w="9350" w:type="dxa"/>
          </w:tcPr>
          <w:p w14:paraId="066BB5B2" w14:textId="77777777" w:rsidR="00DE6118" w:rsidRPr="003D6353" w:rsidRDefault="00DE6118" w:rsidP="00C84458">
            <w:pPr>
              <w:rPr>
                <w:b/>
                <w:bCs/>
              </w:rPr>
            </w:pPr>
          </w:p>
        </w:tc>
      </w:tr>
    </w:tbl>
    <w:p w14:paraId="4AA4CD82" w14:textId="69593179" w:rsidR="007F3E3B" w:rsidRPr="003D6353" w:rsidRDefault="00552E6B" w:rsidP="007F3E3B">
      <w:pPr>
        <w:pBdr>
          <w:bottom w:val="single" w:sz="6" w:space="1" w:color="auto"/>
        </w:pBdr>
        <w:jc w:val="center"/>
        <w:rPr>
          <w:b/>
          <w:bCs/>
          <w:color w:val="4C94D8" w:themeColor="text2" w:themeTint="80"/>
          <w:sz w:val="26"/>
          <w:szCs w:val="26"/>
        </w:rPr>
      </w:pPr>
      <w:r w:rsidRPr="003D6353">
        <w:rPr>
          <w:b/>
          <w:bCs/>
          <w:color w:val="4C94D8" w:themeColor="text2" w:themeTint="80"/>
          <w:sz w:val="26"/>
          <w:szCs w:val="26"/>
        </w:rPr>
        <w:lastRenderedPageBreak/>
        <w:t>PART B</w:t>
      </w:r>
      <w:r w:rsidR="00DC03E7" w:rsidRPr="003D6353">
        <w:rPr>
          <w:b/>
          <w:bCs/>
          <w:color w:val="4C94D8" w:themeColor="text2" w:themeTint="80"/>
          <w:sz w:val="26"/>
          <w:szCs w:val="26"/>
        </w:rPr>
        <w:t>:</w:t>
      </w:r>
      <w:r w:rsidRPr="003D6353">
        <w:rPr>
          <w:b/>
          <w:bCs/>
          <w:color w:val="4C94D8" w:themeColor="text2" w:themeTint="80"/>
          <w:sz w:val="26"/>
          <w:szCs w:val="26"/>
        </w:rPr>
        <w:t xml:space="preserve"> CASH FLOW INPUTS</w:t>
      </w:r>
    </w:p>
    <w:p w14:paraId="2F6CCED1" w14:textId="1DCBD862" w:rsidR="007F3E3B" w:rsidRPr="003D6353" w:rsidRDefault="007F3E3B" w:rsidP="007F3E3B">
      <w:pPr>
        <w:rPr>
          <w:b/>
          <w:bCs/>
        </w:rPr>
      </w:pPr>
      <w:r w:rsidRPr="003D6353">
        <w:rPr>
          <w:b/>
          <w:bCs/>
        </w:rPr>
        <w:t xml:space="preserve">Year-0 </w:t>
      </w:r>
      <w:r w:rsidR="00DC03E7" w:rsidRPr="003D6353">
        <w:rPr>
          <w:b/>
          <w:bCs/>
        </w:rPr>
        <w:t>I</w:t>
      </w:r>
      <w:r w:rsidRPr="003D6353">
        <w:rPr>
          <w:b/>
          <w:bCs/>
        </w:rPr>
        <w:t>tems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325"/>
        <w:gridCol w:w="2008"/>
        <w:gridCol w:w="2008"/>
        <w:gridCol w:w="2009"/>
      </w:tblGrid>
      <w:tr w:rsidR="00DE6118" w:rsidRPr="003D6353" w14:paraId="545D8437" w14:textId="77777777" w:rsidTr="00DE6118">
        <w:tc>
          <w:tcPr>
            <w:tcW w:w="3325" w:type="dxa"/>
          </w:tcPr>
          <w:p w14:paraId="1F9F6455" w14:textId="24BB7FDF" w:rsidR="00DE6118" w:rsidRPr="003D6353" w:rsidRDefault="00DE6118" w:rsidP="00C84458">
            <w:pPr>
              <w:rPr>
                <w:b/>
                <w:bCs/>
              </w:rPr>
            </w:pPr>
            <w:r w:rsidRPr="003D6353">
              <w:rPr>
                <w:b/>
                <w:bCs/>
              </w:rPr>
              <w:t>Item</w:t>
            </w:r>
          </w:p>
        </w:tc>
        <w:tc>
          <w:tcPr>
            <w:tcW w:w="2008" w:type="dxa"/>
          </w:tcPr>
          <w:p w14:paraId="40D8E5EC" w14:textId="32A49FFC" w:rsidR="00DE6118" w:rsidRPr="003D6353" w:rsidRDefault="00DE6118" w:rsidP="00C15CEC">
            <w:pPr>
              <w:jc w:val="right"/>
              <w:rPr>
                <w:b/>
                <w:bCs/>
              </w:rPr>
            </w:pPr>
            <w:r w:rsidRPr="003D6353">
              <w:rPr>
                <w:b/>
                <w:bCs/>
              </w:rPr>
              <w:t>Status Quo</w:t>
            </w:r>
          </w:p>
        </w:tc>
        <w:tc>
          <w:tcPr>
            <w:tcW w:w="2008" w:type="dxa"/>
          </w:tcPr>
          <w:p w14:paraId="5BF96ECB" w14:textId="7EAC75AB" w:rsidR="00DE6118" w:rsidRPr="003D6353" w:rsidRDefault="00DE6118" w:rsidP="00C15CEC">
            <w:pPr>
              <w:jc w:val="right"/>
              <w:rPr>
                <w:b/>
                <w:bCs/>
              </w:rPr>
            </w:pPr>
            <w:r w:rsidRPr="003D6353">
              <w:rPr>
                <w:b/>
                <w:bCs/>
              </w:rPr>
              <w:t>Targeted Fix</w:t>
            </w:r>
          </w:p>
        </w:tc>
        <w:tc>
          <w:tcPr>
            <w:tcW w:w="2009" w:type="dxa"/>
            <w:vAlign w:val="bottom"/>
          </w:tcPr>
          <w:p w14:paraId="0B1C3658" w14:textId="45810392" w:rsidR="00DE6118" w:rsidRPr="003D6353" w:rsidRDefault="00DE6118" w:rsidP="00C15CEC">
            <w:pPr>
              <w:jc w:val="right"/>
              <w:rPr>
                <w:b/>
                <w:bCs/>
              </w:rPr>
            </w:pPr>
            <w:r w:rsidRPr="003D6353">
              <w:rPr>
                <w:b/>
                <w:bCs/>
              </w:rPr>
              <w:t>Full Solution</w:t>
            </w:r>
          </w:p>
        </w:tc>
      </w:tr>
      <w:tr w:rsidR="00DE6118" w:rsidRPr="003D6353" w14:paraId="07402F16" w14:textId="77777777" w:rsidTr="00DE6118">
        <w:trPr>
          <w:trHeight w:val="512"/>
        </w:trPr>
        <w:tc>
          <w:tcPr>
            <w:tcW w:w="3325" w:type="dxa"/>
          </w:tcPr>
          <w:p w14:paraId="22A61F4E" w14:textId="4652F78C" w:rsidR="00DE6118" w:rsidRPr="003D6353" w:rsidRDefault="00DE6118" w:rsidP="00C84458">
            <w:pPr>
              <w:rPr>
                <w:b/>
                <w:bCs/>
              </w:rPr>
            </w:pPr>
            <w:r w:rsidRPr="003D6353">
              <w:rPr>
                <w:i/>
                <w:iCs/>
                <w:color w:val="808080" w:themeColor="background1" w:themeShade="80"/>
                <w:sz w:val="20"/>
                <w:szCs w:val="20"/>
              </w:rPr>
              <w:t>Design and engineering</w:t>
            </w:r>
          </w:p>
        </w:tc>
        <w:tc>
          <w:tcPr>
            <w:tcW w:w="2008" w:type="dxa"/>
          </w:tcPr>
          <w:p w14:paraId="5A0BA756" w14:textId="77777777" w:rsidR="00DE6118" w:rsidRPr="003D6353" w:rsidRDefault="00DE6118" w:rsidP="00C15CEC">
            <w:pPr>
              <w:jc w:val="right"/>
              <w:rPr>
                <w:b/>
                <w:bCs/>
              </w:rPr>
            </w:pPr>
          </w:p>
        </w:tc>
        <w:tc>
          <w:tcPr>
            <w:tcW w:w="2008" w:type="dxa"/>
          </w:tcPr>
          <w:p w14:paraId="0C1F6A55" w14:textId="77777777" w:rsidR="00DE6118" w:rsidRPr="003D6353" w:rsidRDefault="00DE6118" w:rsidP="00C15CEC">
            <w:pPr>
              <w:jc w:val="right"/>
              <w:rPr>
                <w:b/>
                <w:bCs/>
              </w:rPr>
            </w:pPr>
          </w:p>
        </w:tc>
        <w:tc>
          <w:tcPr>
            <w:tcW w:w="2009" w:type="dxa"/>
          </w:tcPr>
          <w:p w14:paraId="2C3EFB6C" w14:textId="77777777" w:rsidR="00DE6118" w:rsidRPr="003D6353" w:rsidRDefault="00DE6118" w:rsidP="00C15CEC">
            <w:pPr>
              <w:jc w:val="right"/>
              <w:rPr>
                <w:b/>
                <w:bCs/>
              </w:rPr>
            </w:pPr>
          </w:p>
        </w:tc>
      </w:tr>
      <w:tr w:rsidR="00DE6118" w:rsidRPr="003D6353" w14:paraId="3CF875D2" w14:textId="77777777" w:rsidTr="00DE6118">
        <w:trPr>
          <w:trHeight w:val="512"/>
        </w:trPr>
        <w:tc>
          <w:tcPr>
            <w:tcW w:w="3325" w:type="dxa"/>
          </w:tcPr>
          <w:p w14:paraId="445B1218" w14:textId="137DDA4F" w:rsidR="00DE6118" w:rsidRPr="003D6353" w:rsidRDefault="00DE6118" w:rsidP="00DC03E7">
            <w:pPr>
              <w:rPr>
                <w:b/>
                <w:bCs/>
              </w:rPr>
            </w:pPr>
            <w:r w:rsidRPr="003D6353">
              <w:rPr>
                <w:i/>
                <w:iCs/>
                <w:color w:val="808080" w:themeColor="background1" w:themeShade="80"/>
                <w:sz w:val="20"/>
                <w:szCs w:val="20"/>
              </w:rPr>
              <w:t>Equipment/materials</w:t>
            </w:r>
          </w:p>
        </w:tc>
        <w:tc>
          <w:tcPr>
            <w:tcW w:w="2008" w:type="dxa"/>
          </w:tcPr>
          <w:p w14:paraId="74D1F7E9" w14:textId="77777777" w:rsidR="00DE6118" w:rsidRPr="003D6353" w:rsidRDefault="00DE6118" w:rsidP="00C15CEC">
            <w:pPr>
              <w:jc w:val="right"/>
              <w:rPr>
                <w:b/>
                <w:bCs/>
              </w:rPr>
            </w:pPr>
          </w:p>
        </w:tc>
        <w:tc>
          <w:tcPr>
            <w:tcW w:w="2008" w:type="dxa"/>
          </w:tcPr>
          <w:p w14:paraId="362093A4" w14:textId="77777777" w:rsidR="00DE6118" w:rsidRPr="003D6353" w:rsidRDefault="00DE6118" w:rsidP="00C15CEC">
            <w:pPr>
              <w:jc w:val="right"/>
              <w:rPr>
                <w:b/>
                <w:bCs/>
              </w:rPr>
            </w:pPr>
          </w:p>
        </w:tc>
        <w:tc>
          <w:tcPr>
            <w:tcW w:w="2009" w:type="dxa"/>
          </w:tcPr>
          <w:p w14:paraId="1ACCC6EF" w14:textId="77777777" w:rsidR="00DE6118" w:rsidRPr="003D6353" w:rsidRDefault="00DE6118" w:rsidP="00C15CEC">
            <w:pPr>
              <w:jc w:val="right"/>
              <w:rPr>
                <w:b/>
                <w:bCs/>
              </w:rPr>
            </w:pPr>
          </w:p>
        </w:tc>
      </w:tr>
      <w:tr w:rsidR="00DE6118" w:rsidRPr="003D6353" w14:paraId="47EB8250" w14:textId="77777777" w:rsidTr="00DE6118">
        <w:trPr>
          <w:trHeight w:val="512"/>
        </w:trPr>
        <w:tc>
          <w:tcPr>
            <w:tcW w:w="3325" w:type="dxa"/>
          </w:tcPr>
          <w:p w14:paraId="614ACA0B" w14:textId="47FE0F00" w:rsidR="00DE6118" w:rsidRPr="003D6353" w:rsidRDefault="00DE6118" w:rsidP="00DE6118">
            <w:pPr>
              <w:rPr>
                <w:i/>
                <w:iCs/>
                <w:color w:val="808080" w:themeColor="background1" w:themeShade="80"/>
                <w:sz w:val="20"/>
                <w:szCs w:val="20"/>
              </w:rPr>
            </w:pPr>
            <w:r w:rsidRPr="003D6353">
              <w:rPr>
                <w:i/>
                <w:iCs/>
                <w:color w:val="808080" w:themeColor="background1" w:themeShade="80"/>
                <w:sz w:val="20"/>
                <w:szCs w:val="20"/>
              </w:rPr>
              <w:t>Training and handover</w:t>
            </w:r>
          </w:p>
        </w:tc>
        <w:tc>
          <w:tcPr>
            <w:tcW w:w="2008" w:type="dxa"/>
          </w:tcPr>
          <w:p w14:paraId="0D35FE76" w14:textId="77777777" w:rsidR="00DE6118" w:rsidRPr="003D6353" w:rsidRDefault="00DE6118" w:rsidP="00C15CEC">
            <w:pPr>
              <w:jc w:val="right"/>
              <w:rPr>
                <w:b/>
                <w:bCs/>
              </w:rPr>
            </w:pPr>
          </w:p>
        </w:tc>
        <w:tc>
          <w:tcPr>
            <w:tcW w:w="2008" w:type="dxa"/>
          </w:tcPr>
          <w:p w14:paraId="6B6FAF02" w14:textId="77777777" w:rsidR="00DE6118" w:rsidRPr="003D6353" w:rsidRDefault="00DE6118" w:rsidP="00C15CEC">
            <w:pPr>
              <w:jc w:val="right"/>
              <w:rPr>
                <w:b/>
                <w:bCs/>
              </w:rPr>
            </w:pPr>
          </w:p>
        </w:tc>
        <w:tc>
          <w:tcPr>
            <w:tcW w:w="2009" w:type="dxa"/>
          </w:tcPr>
          <w:p w14:paraId="3699DE22" w14:textId="77777777" w:rsidR="00DE6118" w:rsidRPr="003D6353" w:rsidRDefault="00DE6118" w:rsidP="00C15CEC">
            <w:pPr>
              <w:jc w:val="right"/>
              <w:rPr>
                <w:b/>
                <w:bCs/>
              </w:rPr>
            </w:pPr>
          </w:p>
        </w:tc>
      </w:tr>
      <w:tr w:rsidR="00DE6118" w:rsidRPr="003D6353" w14:paraId="6BD3606F" w14:textId="77777777" w:rsidTr="00DE6118">
        <w:trPr>
          <w:trHeight w:val="512"/>
        </w:trPr>
        <w:tc>
          <w:tcPr>
            <w:tcW w:w="3325" w:type="dxa"/>
          </w:tcPr>
          <w:p w14:paraId="414E4ADC" w14:textId="1143DF59" w:rsidR="00DE6118" w:rsidRPr="003D6353" w:rsidRDefault="00DE6118" w:rsidP="00DE6118">
            <w:pPr>
              <w:rPr>
                <w:i/>
                <w:iCs/>
                <w:color w:val="808080" w:themeColor="background1" w:themeShade="80"/>
                <w:sz w:val="20"/>
                <w:szCs w:val="20"/>
              </w:rPr>
            </w:pPr>
            <w:r w:rsidRPr="003D6353">
              <w:rPr>
                <w:i/>
                <w:iCs/>
                <w:color w:val="808080" w:themeColor="background1" w:themeShade="80"/>
                <w:sz w:val="20"/>
                <w:szCs w:val="20"/>
              </w:rPr>
              <w:t>Cutover / temporary services</w:t>
            </w:r>
          </w:p>
        </w:tc>
        <w:tc>
          <w:tcPr>
            <w:tcW w:w="2008" w:type="dxa"/>
          </w:tcPr>
          <w:p w14:paraId="739ABD6C" w14:textId="77777777" w:rsidR="00DE6118" w:rsidRPr="003D6353" w:rsidRDefault="00DE6118" w:rsidP="00C15CEC">
            <w:pPr>
              <w:jc w:val="right"/>
              <w:rPr>
                <w:b/>
                <w:bCs/>
              </w:rPr>
            </w:pPr>
          </w:p>
        </w:tc>
        <w:tc>
          <w:tcPr>
            <w:tcW w:w="2008" w:type="dxa"/>
          </w:tcPr>
          <w:p w14:paraId="1261E0D5" w14:textId="77777777" w:rsidR="00DE6118" w:rsidRPr="003D6353" w:rsidRDefault="00DE6118" w:rsidP="00C15CEC">
            <w:pPr>
              <w:jc w:val="right"/>
              <w:rPr>
                <w:b/>
                <w:bCs/>
              </w:rPr>
            </w:pPr>
          </w:p>
        </w:tc>
        <w:tc>
          <w:tcPr>
            <w:tcW w:w="2009" w:type="dxa"/>
          </w:tcPr>
          <w:p w14:paraId="4FFB03F3" w14:textId="77777777" w:rsidR="00DE6118" w:rsidRPr="003D6353" w:rsidRDefault="00DE6118" w:rsidP="00C15CEC">
            <w:pPr>
              <w:jc w:val="right"/>
              <w:rPr>
                <w:b/>
                <w:bCs/>
              </w:rPr>
            </w:pPr>
          </w:p>
        </w:tc>
      </w:tr>
      <w:tr w:rsidR="00DE6118" w:rsidRPr="003D6353" w14:paraId="0F04BBFB" w14:textId="77777777" w:rsidTr="00DE6118">
        <w:trPr>
          <w:trHeight w:val="512"/>
        </w:trPr>
        <w:tc>
          <w:tcPr>
            <w:tcW w:w="3325" w:type="dxa"/>
          </w:tcPr>
          <w:p w14:paraId="08A683A7" w14:textId="7632EC3C" w:rsidR="00DE6118" w:rsidRPr="003D6353" w:rsidRDefault="00DE6118" w:rsidP="00DE6118">
            <w:pPr>
              <w:rPr>
                <w:i/>
                <w:iCs/>
                <w:color w:val="808080" w:themeColor="background1" w:themeShade="80"/>
                <w:sz w:val="20"/>
                <w:szCs w:val="20"/>
              </w:rPr>
            </w:pPr>
            <w:r w:rsidRPr="003D6353">
              <w:rPr>
                <w:i/>
                <w:iCs/>
                <w:color w:val="808080" w:themeColor="background1" w:themeShade="80"/>
                <w:sz w:val="20"/>
                <w:szCs w:val="20"/>
              </w:rPr>
              <w:t>Contingency</w:t>
            </w:r>
          </w:p>
        </w:tc>
        <w:tc>
          <w:tcPr>
            <w:tcW w:w="2008" w:type="dxa"/>
          </w:tcPr>
          <w:p w14:paraId="7715406F" w14:textId="77777777" w:rsidR="00DE6118" w:rsidRPr="003D6353" w:rsidRDefault="00DE6118" w:rsidP="00C15CEC">
            <w:pPr>
              <w:jc w:val="right"/>
              <w:rPr>
                <w:b/>
                <w:bCs/>
              </w:rPr>
            </w:pPr>
          </w:p>
        </w:tc>
        <w:tc>
          <w:tcPr>
            <w:tcW w:w="2008" w:type="dxa"/>
          </w:tcPr>
          <w:p w14:paraId="0555C6F5" w14:textId="77777777" w:rsidR="00DE6118" w:rsidRPr="003D6353" w:rsidRDefault="00DE6118" w:rsidP="00C15CEC">
            <w:pPr>
              <w:jc w:val="right"/>
              <w:rPr>
                <w:b/>
                <w:bCs/>
              </w:rPr>
            </w:pPr>
          </w:p>
        </w:tc>
        <w:tc>
          <w:tcPr>
            <w:tcW w:w="2009" w:type="dxa"/>
          </w:tcPr>
          <w:p w14:paraId="46BE5662" w14:textId="77777777" w:rsidR="00DE6118" w:rsidRPr="003D6353" w:rsidRDefault="00DE6118" w:rsidP="00C15CEC">
            <w:pPr>
              <w:jc w:val="right"/>
              <w:rPr>
                <w:b/>
                <w:bCs/>
              </w:rPr>
            </w:pPr>
          </w:p>
        </w:tc>
      </w:tr>
      <w:tr w:rsidR="007F3E3B" w:rsidRPr="003D6353" w14:paraId="5E23F33D" w14:textId="77777777" w:rsidTr="00DE6118">
        <w:trPr>
          <w:trHeight w:val="512"/>
        </w:trPr>
        <w:tc>
          <w:tcPr>
            <w:tcW w:w="3325" w:type="dxa"/>
          </w:tcPr>
          <w:p w14:paraId="79417B66" w14:textId="1471CC97" w:rsidR="007F3E3B" w:rsidRPr="003D6353" w:rsidRDefault="007F3E3B" w:rsidP="00DC03E7">
            <w:pPr>
              <w:rPr>
                <w:i/>
                <w:iCs/>
                <w:color w:val="808080" w:themeColor="background1" w:themeShade="80"/>
                <w:sz w:val="20"/>
                <w:szCs w:val="20"/>
              </w:rPr>
            </w:pPr>
            <w:r w:rsidRPr="003D6353">
              <w:rPr>
                <w:i/>
                <w:iCs/>
                <w:color w:val="808080" w:themeColor="background1" w:themeShade="80"/>
                <w:sz w:val="20"/>
                <w:szCs w:val="20"/>
              </w:rPr>
              <w:t>[Other items]</w:t>
            </w:r>
          </w:p>
        </w:tc>
        <w:tc>
          <w:tcPr>
            <w:tcW w:w="2008" w:type="dxa"/>
          </w:tcPr>
          <w:p w14:paraId="6027F9E7" w14:textId="77777777" w:rsidR="007F3E3B" w:rsidRPr="003D6353" w:rsidRDefault="007F3E3B" w:rsidP="00C15CEC">
            <w:pPr>
              <w:jc w:val="right"/>
              <w:rPr>
                <w:b/>
                <w:bCs/>
              </w:rPr>
            </w:pPr>
          </w:p>
        </w:tc>
        <w:tc>
          <w:tcPr>
            <w:tcW w:w="2008" w:type="dxa"/>
          </w:tcPr>
          <w:p w14:paraId="78AB0AE0" w14:textId="77777777" w:rsidR="007F3E3B" w:rsidRPr="003D6353" w:rsidRDefault="007F3E3B" w:rsidP="00C15CEC">
            <w:pPr>
              <w:jc w:val="right"/>
              <w:rPr>
                <w:b/>
                <w:bCs/>
              </w:rPr>
            </w:pPr>
          </w:p>
        </w:tc>
        <w:tc>
          <w:tcPr>
            <w:tcW w:w="2009" w:type="dxa"/>
          </w:tcPr>
          <w:p w14:paraId="54CD2C29" w14:textId="77777777" w:rsidR="007F3E3B" w:rsidRPr="003D6353" w:rsidRDefault="007F3E3B" w:rsidP="00C15CEC">
            <w:pPr>
              <w:jc w:val="right"/>
              <w:rPr>
                <w:b/>
                <w:bCs/>
              </w:rPr>
            </w:pPr>
          </w:p>
        </w:tc>
      </w:tr>
    </w:tbl>
    <w:p w14:paraId="19991376" w14:textId="77777777" w:rsidR="00175158" w:rsidRPr="003D6353" w:rsidRDefault="00175158" w:rsidP="00CB547B"/>
    <w:p w14:paraId="79A9FF7B" w14:textId="34390668" w:rsidR="007F3E3B" w:rsidRPr="003D6353" w:rsidRDefault="007F3E3B" w:rsidP="007F3E3B">
      <w:pPr>
        <w:rPr>
          <w:b/>
          <w:bCs/>
        </w:rPr>
      </w:pPr>
      <w:r w:rsidRPr="003D6353">
        <w:rPr>
          <w:b/>
          <w:bCs/>
        </w:rPr>
        <w:t xml:space="preserve">Annual </w:t>
      </w:r>
      <w:r w:rsidR="00DC03E7" w:rsidRPr="003D6353">
        <w:rPr>
          <w:b/>
          <w:bCs/>
        </w:rPr>
        <w:t>R</w:t>
      </w:r>
      <w:r w:rsidRPr="003D6353">
        <w:rPr>
          <w:b/>
          <w:bCs/>
        </w:rPr>
        <w:t>un-</w:t>
      </w:r>
      <w:r w:rsidR="00DC03E7" w:rsidRPr="003D6353">
        <w:rPr>
          <w:b/>
          <w:bCs/>
        </w:rPr>
        <w:t>R</w:t>
      </w:r>
      <w:r w:rsidRPr="003D6353">
        <w:rPr>
          <w:b/>
          <w:bCs/>
        </w:rPr>
        <w:t xml:space="preserve">ate </w:t>
      </w:r>
      <w:r w:rsidR="00DC03E7" w:rsidRPr="003D6353">
        <w:rPr>
          <w:b/>
          <w:bCs/>
        </w:rPr>
        <w:t>I</w:t>
      </w:r>
      <w:r w:rsidRPr="003D6353">
        <w:rPr>
          <w:b/>
          <w:bCs/>
        </w:rPr>
        <w:t>tems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875"/>
        <w:gridCol w:w="6475"/>
      </w:tblGrid>
      <w:tr w:rsidR="00C15CEC" w:rsidRPr="003D6353" w14:paraId="4D56F269" w14:textId="77777777" w:rsidTr="00C15CEC">
        <w:tc>
          <w:tcPr>
            <w:tcW w:w="2875" w:type="dxa"/>
          </w:tcPr>
          <w:p w14:paraId="09BB04EE" w14:textId="77777777" w:rsidR="00C15CEC" w:rsidRPr="003D6353" w:rsidRDefault="00C15CEC" w:rsidP="00C84458">
            <w:pPr>
              <w:rPr>
                <w:b/>
                <w:bCs/>
              </w:rPr>
            </w:pPr>
            <w:r w:rsidRPr="003D6353">
              <w:rPr>
                <w:b/>
                <w:bCs/>
              </w:rPr>
              <w:t>Item</w:t>
            </w:r>
          </w:p>
        </w:tc>
        <w:tc>
          <w:tcPr>
            <w:tcW w:w="6475" w:type="dxa"/>
          </w:tcPr>
          <w:p w14:paraId="66B8C50C" w14:textId="78EC4A85" w:rsidR="00C15CEC" w:rsidRPr="003D6353" w:rsidRDefault="00C15CEC" w:rsidP="00DC03E7">
            <w:pPr>
              <w:jc w:val="right"/>
              <w:rPr>
                <w:b/>
                <w:bCs/>
              </w:rPr>
            </w:pPr>
            <w:r w:rsidRPr="003D6353">
              <w:rPr>
                <w:b/>
                <w:bCs/>
              </w:rPr>
              <w:t xml:space="preserve">Amount per </w:t>
            </w:r>
            <w:r w:rsidR="00DC03E7" w:rsidRPr="003D6353">
              <w:rPr>
                <w:b/>
                <w:bCs/>
              </w:rPr>
              <w:t>Y</w:t>
            </w:r>
            <w:r w:rsidRPr="003D6353">
              <w:rPr>
                <w:b/>
                <w:bCs/>
              </w:rPr>
              <w:t>ear</w:t>
            </w:r>
            <w:r w:rsidR="002674C6" w:rsidRPr="003D6353">
              <w:rPr>
                <w:b/>
                <w:bCs/>
              </w:rPr>
              <w:t xml:space="preserve"> </w:t>
            </w:r>
            <w:r w:rsidR="00DC03E7" w:rsidRPr="003D6353">
              <w:rPr>
                <w:b/>
                <w:bCs/>
              </w:rPr>
              <w:t>for R</w:t>
            </w:r>
            <w:r w:rsidR="002674C6" w:rsidRPr="003D6353">
              <w:rPr>
                <w:b/>
                <w:bCs/>
              </w:rPr>
              <w:t xml:space="preserve">ecommended </w:t>
            </w:r>
            <w:r w:rsidR="00DC03E7" w:rsidRPr="003D6353">
              <w:rPr>
                <w:b/>
                <w:bCs/>
              </w:rPr>
              <w:t>O</w:t>
            </w:r>
            <w:r w:rsidR="002674C6" w:rsidRPr="003D6353">
              <w:rPr>
                <w:b/>
                <w:bCs/>
              </w:rPr>
              <w:t>ption</w:t>
            </w:r>
          </w:p>
        </w:tc>
      </w:tr>
      <w:tr w:rsidR="00C15CEC" w:rsidRPr="003D6353" w14:paraId="276EE723" w14:textId="77777777" w:rsidTr="00C15CEC">
        <w:trPr>
          <w:trHeight w:val="512"/>
        </w:trPr>
        <w:tc>
          <w:tcPr>
            <w:tcW w:w="2875" w:type="dxa"/>
          </w:tcPr>
          <w:p w14:paraId="1B9E902C" w14:textId="74316906" w:rsidR="00C15CEC" w:rsidRPr="003D6353" w:rsidRDefault="00C15CEC" w:rsidP="00DC03E7">
            <w:pPr>
              <w:rPr>
                <w:b/>
                <w:bCs/>
              </w:rPr>
            </w:pPr>
            <w:r w:rsidRPr="003D6353">
              <w:rPr>
                <w:i/>
                <w:iCs/>
                <w:color w:val="808080" w:themeColor="background1" w:themeShade="80"/>
                <w:sz w:val="20"/>
                <w:szCs w:val="20"/>
              </w:rPr>
              <w:t>Energy/utilities</w:t>
            </w:r>
          </w:p>
        </w:tc>
        <w:tc>
          <w:tcPr>
            <w:tcW w:w="6475" w:type="dxa"/>
          </w:tcPr>
          <w:p w14:paraId="2D0D9C49" w14:textId="77777777" w:rsidR="00C15CEC" w:rsidRPr="003D6353" w:rsidRDefault="00C15CEC" w:rsidP="00C84458">
            <w:pPr>
              <w:rPr>
                <w:b/>
                <w:bCs/>
              </w:rPr>
            </w:pPr>
          </w:p>
        </w:tc>
      </w:tr>
      <w:tr w:rsidR="00C15CEC" w:rsidRPr="003D6353" w14:paraId="20C8F96A" w14:textId="77777777" w:rsidTr="00C15CEC">
        <w:trPr>
          <w:trHeight w:val="512"/>
        </w:trPr>
        <w:tc>
          <w:tcPr>
            <w:tcW w:w="2875" w:type="dxa"/>
          </w:tcPr>
          <w:p w14:paraId="64A5F517" w14:textId="12DAACBA" w:rsidR="00C15CEC" w:rsidRPr="003D6353" w:rsidRDefault="00C15CEC" w:rsidP="00C84458">
            <w:pPr>
              <w:rPr>
                <w:b/>
                <w:bCs/>
              </w:rPr>
            </w:pPr>
            <w:r w:rsidRPr="003D6353">
              <w:rPr>
                <w:i/>
                <w:iCs/>
                <w:color w:val="808080" w:themeColor="background1" w:themeShade="80"/>
                <w:sz w:val="20"/>
                <w:szCs w:val="20"/>
              </w:rPr>
              <w:t>PM labor</w:t>
            </w:r>
          </w:p>
        </w:tc>
        <w:tc>
          <w:tcPr>
            <w:tcW w:w="6475" w:type="dxa"/>
          </w:tcPr>
          <w:p w14:paraId="4DB86938" w14:textId="77777777" w:rsidR="00C15CEC" w:rsidRPr="003D6353" w:rsidRDefault="00C15CEC" w:rsidP="00C84458">
            <w:pPr>
              <w:rPr>
                <w:b/>
                <w:bCs/>
              </w:rPr>
            </w:pPr>
          </w:p>
        </w:tc>
      </w:tr>
      <w:tr w:rsidR="00C15CEC" w:rsidRPr="003D6353" w14:paraId="1381E79B" w14:textId="77777777" w:rsidTr="00C15CEC">
        <w:trPr>
          <w:trHeight w:val="512"/>
        </w:trPr>
        <w:tc>
          <w:tcPr>
            <w:tcW w:w="2875" w:type="dxa"/>
          </w:tcPr>
          <w:p w14:paraId="1E4A0CE5" w14:textId="2696F608" w:rsidR="00C15CEC" w:rsidRPr="003D6353" w:rsidRDefault="00C15CEC" w:rsidP="00DC03E7">
            <w:pPr>
              <w:rPr>
                <w:i/>
                <w:iCs/>
                <w:color w:val="808080" w:themeColor="background1" w:themeShade="80"/>
                <w:sz w:val="20"/>
                <w:szCs w:val="20"/>
              </w:rPr>
            </w:pPr>
            <w:r w:rsidRPr="003D6353">
              <w:rPr>
                <w:i/>
                <w:iCs/>
                <w:color w:val="808080" w:themeColor="background1" w:themeShade="80"/>
                <w:sz w:val="20"/>
                <w:szCs w:val="20"/>
              </w:rPr>
              <w:t>Parts</w:t>
            </w:r>
            <w:r w:rsidR="00DC03E7" w:rsidRPr="003D6353">
              <w:rPr>
                <w:i/>
                <w:iCs/>
                <w:color w:val="808080" w:themeColor="background1" w:themeShade="80"/>
                <w:sz w:val="20"/>
                <w:szCs w:val="20"/>
              </w:rPr>
              <w:t>/</w:t>
            </w:r>
            <w:r w:rsidRPr="003D6353">
              <w:rPr>
                <w:i/>
                <w:iCs/>
                <w:color w:val="808080" w:themeColor="background1" w:themeShade="80"/>
                <w:sz w:val="20"/>
                <w:szCs w:val="20"/>
              </w:rPr>
              <w:t>materials</w:t>
            </w:r>
          </w:p>
        </w:tc>
        <w:tc>
          <w:tcPr>
            <w:tcW w:w="6475" w:type="dxa"/>
          </w:tcPr>
          <w:p w14:paraId="19DD72A7" w14:textId="77777777" w:rsidR="00C15CEC" w:rsidRPr="003D6353" w:rsidRDefault="00C15CEC" w:rsidP="00C84458">
            <w:pPr>
              <w:rPr>
                <w:b/>
                <w:bCs/>
              </w:rPr>
            </w:pPr>
          </w:p>
        </w:tc>
      </w:tr>
      <w:tr w:rsidR="00C15CEC" w:rsidRPr="003D6353" w14:paraId="57C0414B" w14:textId="77777777" w:rsidTr="00C15CEC">
        <w:trPr>
          <w:trHeight w:val="512"/>
        </w:trPr>
        <w:tc>
          <w:tcPr>
            <w:tcW w:w="2875" w:type="dxa"/>
          </w:tcPr>
          <w:p w14:paraId="5CD3B6D2" w14:textId="7966FC7C" w:rsidR="00C15CEC" w:rsidRPr="003D6353" w:rsidRDefault="00C15CEC" w:rsidP="007F3E3B">
            <w:pPr>
              <w:rPr>
                <w:i/>
                <w:iCs/>
                <w:color w:val="808080" w:themeColor="background1" w:themeShade="80"/>
                <w:sz w:val="20"/>
                <w:szCs w:val="20"/>
              </w:rPr>
            </w:pPr>
            <w:r w:rsidRPr="003D6353">
              <w:rPr>
                <w:i/>
                <w:iCs/>
                <w:color w:val="808080" w:themeColor="background1" w:themeShade="80"/>
                <w:sz w:val="20"/>
                <w:szCs w:val="20"/>
              </w:rPr>
              <w:t>Service contracts / support</w:t>
            </w:r>
          </w:p>
        </w:tc>
        <w:tc>
          <w:tcPr>
            <w:tcW w:w="6475" w:type="dxa"/>
          </w:tcPr>
          <w:p w14:paraId="41198C9A" w14:textId="77777777" w:rsidR="00C15CEC" w:rsidRPr="003D6353" w:rsidRDefault="00C15CEC" w:rsidP="007F3E3B">
            <w:pPr>
              <w:rPr>
                <w:b/>
                <w:bCs/>
              </w:rPr>
            </w:pPr>
          </w:p>
        </w:tc>
      </w:tr>
      <w:tr w:rsidR="00C15CEC" w:rsidRPr="003D6353" w14:paraId="2409438D" w14:textId="77777777" w:rsidTr="00C15CEC">
        <w:trPr>
          <w:trHeight w:val="512"/>
        </w:trPr>
        <w:tc>
          <w:tcPr>
            <w:tcW w:w="2875" w:type="dxa"/>
          </w:tcPr>
          <w:p w14:paraId="7B86FE02" w14:textId="2B886D55" w:rsidR="00C15CEC" w:rsidRPr="003D6353" w:rsidRDefault="00C15CEC" w:rsidP="007F3E3B">
            <w:pPr>
              <w:rPr>
                <w:i/>
                <w:iCs/>
                <w:color w:val="808080" w:themeColor="background1" w:themeShade="80"/>
                <w:sz w:val="20"/>
                <w:szCs w:val="20"/>
              </w:rPr>
            </w:pPr>
            <w:r w:rsidRPr="003D6353">
              <w:rPr>
                <w:i/>
                <w:iCs/>
                <w:color w:val="808080" w:themeColor="background1" w:themeShade="80"/>
                <w:sz w:val="20"/>
                <w:szCs w:val="20"/>
              </w:rPr>
              <w:t>[Other items]</w:t>
            </w:r>
          </w:p>
        </w:tc>
        <w:tc>
          <w:tcPr>
            <w:tcW w:w="6475" w:type="dxa"/>
          </w:tcPr>
          <w:p w14:paraId="04CB98A1" w14:textId="77777777" w:rsidR="00C15CEC" w:rsidRPr="003D6353" w:rsidRDefault="00C15CEC" w:rsidP="007F3E3B">
            <w:pPr>
              <w:rPr>
                <w:b/>
                <w:bCs/>
              </w:rPr>
            </w:pPr>
          </w:p>
        </w:tc>
      </w:tr>
    </w:tbl>
    <w:p w14:paraId="6663DCF1" w14:textId="6D8E2FDA" w:rsidR="00CB72CA" w:rsidRPr="003D6353" w:rsidRDefault="00CB72CA" w:rsidP="00175158"/>
    <w:p w14:paraId="6F568C14" w14:textId="4993B3B9" w:rsidR="00CB72CA" w:rsidRPr="003D6353" w:rsidRDefault="00CB72CA" w:rsidP="00CB72CA">
      <w:pPr>
        <w:rPr>
          <w:b/>
          <w:bCs/>
        </w:rPr>
      </w:pPr>
      <w:r w:rsidRPr="003D6353">
        <w:rPr>
          <w:b/>
          <w:bCs/>
        </w:rPr>
        <w:t xml:space="preserve">Residual and </w:t>
      </w:r>
      <w:r w:rsidR="00DC03E7" w:rsidRPr="003D6353">
        <w:rPr>
          <w:b/>
          <w:bCs/>
        </w:rPr>
        <w:t>D</w:t>
      </w:r>
      <w:r w:rsidRPr="003D6353">
        <w:rPr>
          <w:b/>
          <w:bCs/>
        </w:rPr>
        <w:t xml:space="preserve">iscount </w:t>
      </w:r>
      <w:r w:rsidR="00DC03E7" w:rsidRPr="003D6353">
        <w:rPr>
          <w:b/>
          <w:bCs/>
        </w:rPr>
        <w:t>R</w:t>
      </w:r>
      <w:r w:rsidRPr="003D6353">
        <w:rPr>
          <w:b/>
          <w:bCs/>
        </w:rPr>
        <w:t>ate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875"/>
        <w:gridCol w:w="6475"/>
      </w:tblGrid>
      <w:tr w:rsidR="00CB72CA" w:rsidRPr="003D6353" w14:paraId="3D4A8DE4" w14:textId="77777777" w:rsidTr="00C84458">
        <w:tc>
          <w:tcPr>
            <w:tcW w:w="2875" w:type="dxa"/>
          </w:tcPr>
          <w:p w14:paraId="6648C596" w14:textId="77777777" w:rsidR="00CB72CA" w:rsidRPr="003D6353" w:rsidRDefault="00CB72CA" w:rsidP="00C84458">
            <w:pPr>
              <w:rPr>
                <w:b/>
                <w:bCs/>
              </w:rPr>
            </w:pPr>
            <w:r w:rsidRPr="003D6353">
              <w:rPr>
                <w:b/>
                <w:bCs/>
              </w:rPr>
              <w:t>Item</w:t>
            </w:r>
          </w:p>
        </w:tc>
        <w:tc>
          <w:tcPr>
            <w:tcW w:w="6475" w:type="dxa"/>
          </w:tcPr>
          <w:p w14:paraId="10D1021B" w14:textId="42628E82" w:rsidR="00CB72CA" w:rsidRPr="003D6353" w:rsidRDefault="00CB72CA" w:rsidP="00CB72CA">
            <w:pPr>
              <w:jc w:val="center"/>
              <w:rPr>
                <w:b/>
                <w:bCs/>
              </w:rPr>
            </w:pPr>
            <w:r w:rsidRPr="003D6353">
              <w:rPr>
                <w:b/>
                <w:bCs/>
              </w:rPr>
              <w:t xml:space="preserve">Value / </w:t>
            </w:r>
            <w:r w:rsidR="000E10A0" w:rsidRPr="003D6353">
              <w:rPr>
                <w:b/>
                <w:bCs/>
              </w:rPr>
              <w:t>N</w:t>
            </w:r>
            <w:r w:rsidRPr="003D6353">
              <w:rPr>
                <w:b/>
                <w:bCs/>
              </w:rPr>
              <w:t>otes</w:t>
            </w:r>
          </w:p>
        </w:tc>
      </w:tr>
      <w:tr w:rsidR="00CB72CA" w:rsidRPr="003D6353" w14:paraId="2587C9CA" w14:textId="77777777" w:rsidTr="00C84458">
        <w:trPr>
          <w:trHeight w:val="512"/>
        </w:trPr>
        <w:tc>
          <w:tcPr>
            <w:tcW w:w="2875" w:type="dxa"/>
          </w:tcPr>
          <w:p w14:paraId="703233A0" w14:textId="364BBB6A" w:rsidR="00CB72CA" w:rsidRPr="003D6353" w:rsidRDefault="00CB72CA" w:rsidP="00C84458">
            <w:pPr>
              <w:rPr>
                <w:b/>
                <w:bCs/>
              </w:rPr>
            </w:pPr>
            <w:r w:rsidRPr="003D6353">
              <w:rPr>
                <w:i/>
                <w:iCs/>
                <w:color w:val="808080" w:themeColor="background1" w:themeShade="80"/>
                <w:sz w:val="20"/>
                <w:szCs w:val="20"/>
              </w:rPr>
              <w:t>Residual value in year 10</w:t>
            </w:r>
          </w:p>
        </w:tc>
        <w:tc>
          <w:tcPr>
            <w:tcW w:w="6475" w:type="dxa"/>
          </w:tcPr>
          <w:p w14:paraId="50F36C1F" w14:textId="77777777" w:rsidR="00CB72CA" w:rsidRPr="003D6353" w:rsidRDefault="00CB72CA" w:rsidP="00CB72CA">
            <w:pPr>
              <w:jc w:val="center"/>
              <w:rPr>
                <w:b/>
                <w:bCs/>
              </w:rPr>
            </w:pPr>
          </w:p>
        </w:tc>
      </w:tr>
      <w:tr w:rsidR="00CB72CA" w:rsidRPr="003D6353" w14:paraId="10DB9ADA" w14:textId="77777777" w:rsidTr="00C84458">
        <w:trPr>
          <w:trHeight w:val="512"/>
        </w:trPr>
        <w:tc>
          <w:tcPr>
            <w:tcW w:w="2875" w:type="dxa"/>
          </w:tcPr>
          <w:p w14:paraId="65550CC4" w14:textId="36DEA341" w:rsidR="00CB72CA" w:rsidRPr="003D6353" w:rsidRDefault="00CB72CA" w:rsidP="00C84458">
            <w:pPr>
              <w:rPr>
                <w:b/>
                <w:bCs/>
              </w:rPr>
            </w:pPr>
            <w:r w:rsidRPr="003D6353">
              <w:rPr>
                <w:i/>
                <w:iCs/>
                <w:color w:val="808080" w:themeColor="background1" w:themeShade="80"/>
                <w:sz w:val="20"/>
                <w:szCs w:val="20"/>
              </w:rPr>
              <w:t>Discount rate used for NPV</w:t>
            </w:r>
          </w:p>
        </w:tc>
        <w:tc>
          <w:tcPr>
            <w:tcW w:w="6475" w:type="dxa"/>
          </w:tcPr>
          <w:p w14:paraId="0AD7B8DD" w14:textId="77777777" w:rsidR="00CB72CA" w:rsidRPr="003D6353" w:rsidRDefault="00CB72CA" w:rsidP="00CB72CA">
            <w:pPr>
              <w:jc w:val="center"/>
              <w:rPr>
                <w:b/>
                <w:bCs/>
              </w:rPr>
            </w:pPr>
          </w:p>
        </w:tc>
      </w:tr>
      <w:tr w:rsidR="00CB72CA" w:rsidRPr="003D6353" w14:paraId="467E8C0F" w14:textId="77777777" w:rsidTr="00C84458">
        <w:trPr>
          <w:trHeight w:val="512"/>
        </w:trPr>
        <w:tc>
          <w:tcPr>
            <w:tcW w:w="2875" w:type="dxa"/>
          </w:tcPr>
          <w:p w14:paraId="53D0693F" w14:textId="0187EF99" w:rsidR="00CB72CA" w:rsidRPr="003D6353" w:rsidRDefault="003A37CC" w:rsidP="00C84458">
            <w:pPr>
              <w:rPr>
                <w:i/>
                <w:iCs/>
                <w:color w:val="808080" w:themeColor="background1" w:themeShade="80"/>
                <w:sz w:val="20"/>
                <w:szCs w:val="20"/>
              </w:rPr>
            </w:pPr>
            <w:r w:rsidRPr="003D6353">
              <w:rPr>
                <w:i/>
                <w:iCs/>
                <w:color w:val="808080" w:themeColor="background1" w:themeShade="80"/>
                <w:sz w:val="20"/>
                <w:szCs w:val="20"/>
              </w:rPr>
              <w:t>[</w:t>
            </w:r>
            <w:r w:rsidR="00CB72CA" w:rsidRPr="003D6353">
              <w:rPr>
                <w:i/>
                <w:iCs/>
                <w:color w:val="808080" w:themeColor="background1" w:themeShade="80"/>
                <w:sz w:val="20"/>
                <w:szCs w:val="20"/>
              </w:rPr>
              <w:t>Link to detailed assumptions</w:t>
            </w:r>
            <w:r w:rsidR="001B6261">
              <w:rPr>
                <w:i/>
                <w:iCs/>
                <w:color w:val="808080" w:themeColor="background1" w:themeShade="80"/>
                <w:sz w:val="20"/>
                <w:szCs w:val="20"/>
              </w:rPr>
              <w:t xml:space="preserve"> with source, data owner, and last refresh date</w:t>
            </w:r>
            <w:r w:rsidRPr="003D6353">
              <w:rPr>
                <w:i/>
                <w:iCs/>
                <w:color w:val="808080" w:themeColor="background1" w:themeShade="80"/>
                <w:sz w:val="20"/>
                <w:szCs w:val="20"/>
              </w:rPr>
              <w:t>]</w:t>
            </w:r>
          </w:p>
        </w:tc>
        <w:tc>
          <w:tcPr>
            <w:tcW w:w="6475" w:type="dxa"/>
          </w:tcPr>
          <w:p w14:paraId="7D627DBC" w14:textId="77777777" w:rsidR="00CB72CA" w:rsidRPr="003D6353" w:rsidRDefault="00CB72CA" w:rsidP="00CB72CA">
            <w:pPr>
              <w:jc w:val="center"/>
              <w:rPr>
                <w:b/>
                <w:bCs/>
              </w:rPr>
            </w:pPr>
          </w:p>
        </w:tc>
      </w:tr>
    </w:tbl>
    <w:p w14:paraId="2B2F824C" w14:textId="77777777" w:rsidR="003A37CC" w:rsidRPr="003D6353" w:rsidRDefault="003A37CC">
      <w:pPr>
        <w:rPr>
          <w:b/>
          <w:bCs/>
          <w:color w:val="4C94D8" w:themeColor="text2" w:themeTint="80"/>
          <w:sz w:val="26"/>
          <w:szCs w:val="26"/>
        </w:rPr>
      </w:pPr>
      <w:r w:rsidRPr="003D6353">
        <w:rPr>
          <w:b/>
          <w:bCs/>
          <w:color w:val="4C94D8" w:themeColor="text2" w:themeTint="80"/>
          <w:sz w:val="26"/>
          <w:szCs w:val="26"/>
        </w:rPr>
        <w:br w:type="page"/>
      </w:r>
    </w:p>
    <w:p w14:paraId="201FF586" w14:textId="6545DDA1" w:rsidR="00175158" w:rsidRPr="003D6353" w:rsidRDefault="00C313EA" w:rsidP="00175158">
      <w:pPr>
        <w:pBdr>
          <w:bottom w:val="single" w:sz="6" w:space="1" w:color="auto"/>
        </w:pBdr>
        <w:jc w:val="center"/>
        <w:rPr>
          <w:b/>
          <w:bCs/>
          <w:color w:val="4C94D8" w:themeColor="text2" w:themeTint="80"/>
          <w:sz w:val="26"/>
          <w:szCs w:val="26"/>
        </w:rPr>
      </w:pPr>
      <w:r w:rsidRPr="003D6353">
        <w:rPr>
          <w:b/>
          <w:bCs/>
          <w:color w:val="4C94D8" w:themeColor="text2" w:themeTint="80"/>
          <w:sz w:val="26"/>
          <w:szCs w:val="26"/>
        </w:rPr>
        <w:lastRenderedPageBreak/>
        <w:t>PART C</w:t>
      </w:r>
      <w:r w:rsidR="003A37CC" w:rsidRPr="003D6353">
        <w:rPr>
          <w:b/>
          <w:bCs/>
          <w:color w:val="4C94D8" w:themeColor="text2" w:themeTint="80"/>
          <w:sz w:val="26"/>
          <w:szCs w:val="26"/>
        </w:rPr>
        <w:t>:</w:t>
      </w:r>
      <w:r w:rsidRPr="003D6353">
        <w:rPr>
          <w:b/>
          <w:bCs/>
          <w:color w:val="4C94D8" w:themeColor="text2" w:themeTint="80"/>
          <w:sz w:val="26"/>
          <w:szCs w:val="26"/>
        </w:rPr>
        <w:t xml:space="preserve"> RISK REGISTER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15"/>
        <w:gridCol w:w="1547"/>
        <w:gridCol w:w="1547"/>
        <w:gridCol w:w="1547"/>
        <w:gridCol w:w="1547"/>
        <w:gridCol w:w="1547"/>
      </w:tblGrid>
      <w:tr w:rsidR="00175158" w:rsidRPr="003D6353" w14:paraId="1292CCFD" w14:textId="77777777" w:rsidTr="00B64928">
        <w:tc>
          <w:tcPr>
            <w:tcW w:w="1615" w:type="dxa"/>
          </w:tcPr>
          <w:p w14:paraId="0043808E" w14:textId="77777777" w:rsidR="00175158" w:rsidRPr="003D6353" w:rsidRDefault="00175158" w:rsidP="00C84458">
            <w:pPr>
              <w:rPr>
                <w:b/>
                <w:bCs/>
              </w:rPr>
            </w:pPr>
            <w:r w:rsidRPr="003D6353">
              <w:rPr>
                <w:b/>
                <w:bCs/>
              </w:rPr>
              <w:t>Risk</w:t>
            </w:r>
          </w:p>
        </w:tc>
        <w:tc>
          <w:tcPr>
            <w:tcW w:w="1547" w:type="dxa"/>
          </w:tcPr>
          <w:p w14:paraId="38A778E4" w14:textId="77777777" w:rsidR="00175158" w:rsidRPr="003D6353" w:rsidRDefault="00175158" w:rsidP="00016B7C">
            <w:pPr>
              <w:jc w:val="center"/>
              <w:rPr>
                <w:b/>
                <w:bCs/>
              </w:rPr>
            </w:pPr>
            <w:r w:rsidRPr="003D6353">
              <w:rPr>
                <w:b/>
                <w:bCs/>
              </w:rPr>
              <w:t>Likelihood</w:t>
            </w:r>
          </w:p>
          <w:p w14:paraId="0BD58A3D" w14:textId="44546831" w:rsidR="00175158" w:rsidRPr="003D6353" w:rsidRDefault="00175158" w:rsidP="00016B7C">
            <w:pPr>
              <w:jc w:val="center"/>
              <w:rPr>
                <w:b/>
                <w:bCs/>
              </w:rPr>
            </w:pPr>
            <w:r w:rsidRPr="003D6353">
              <w:rPr>
                <w:b/>
                <w:bCs/>
              </w:rPr>
              <w:t>(1</w:t>
            </w:r>
            <w:r w:rsidR="003A37CC" w:rsidRPr="003D6353">
              <w:rPr>
                <w:b/>
                <w:bCs/>
              </w:rPr>
              <w:t>–</w:t>
            </w:r>
            <w:r w:rsidRPr="003D6353">
              <w:rPr>
                <w:b/>
                <w:bCs/>
              </w:rPr>
              <w:t>5)</w:t>
            </w:r>
          </w:p>
        </w:tc>
        <w:tc>
          <w:tcPr>
            <w:tcW w:w="1547" w:type="dxa"/>
          </w:tcPr>
          <w:p w14:paraId="1A250BFF" w14:textId="77777777" w:rsidR="00175158" w:rsidRPr="003D6353" w:rsidRDefault="00175158" w:rsidP="00016B7C">
            <w:pPr>
              <w:jc w:val="center"/>
              <w:rPr>
                <w:b/>
                <w:bCs/>
              </w:rPr>
            </w:pPr>
            <w:r w:rsidRPr="003D6353">
              <w:rPr>
                <w:b/>
                <w:bCs/>
              </w:rPr>
              <w:t>Impact</w:t>
            </w:r>
          </w:p>
          <w:p w14:paraId="1A49F434" w14:textId="752DFF8E" w:rsidR="00175158" w:rsidRPr="003D6353" w:rsidRDefault="00175158" w:rsidP="003A37CC">
            <w:pPr>
              <w:jc w:val="center"/>
              <w:rPr>
                <w:b/>
                <w:bCs/>
              </w:rPr>
            </w:pPr>
            <w:r w:rsidRPr="003D6353">
              <w:rPr>
                <w:b/>
                <w:bCs/>
              </w:rPr>
              <w:t>(1</w:t>
            </w:r>
            <w:r w:rsidR="003A37CC" w:rsidRPr="003D6353">
              <w:rPr>
                <w:b/>
                <w:bCs/>
              </w:rPr>
              <w:t>–</w:t>
            </w:r>
            <w:r w:rsidRPr="003D6353">
              <w:rPr>
                <w:b/>
                <w:bCs/>
              </w:rPr>
              <w:t>5)</w:t>
            </w:r>
          </w:p>
        </w:tc>
        <w:tc>
          <w:tcPr>
            <w:tcW w:w="1547" w:type="dxa"/>
            <w:vAlign w:val="bottom"/>
          </w:tcPr>
          <w:p w14:paraId="222A3C12" w14:textId="77777777" w:rsidR="00175158" w:rsidRPr="003D6353" w:rsidRDefault="00175158" w:rsidP="00016B7C">
            <w:pPr>
              <w:jc w:val="center"/>
              <w:rPr>
                <w:b/>
                <w:bCs/>
              </w:rPr>
            </w:pPr>
            <w:r w:rsidRPr="003D6353">
              <w:rPr>
                <w:b/>
                <w:bCs/>
              </w:rPr>
              <w:t>Owner</w:t>
            </w:r>
          </w:p>
        </w:tc>
        <w:tc>
          <w:tcPr>
            <w:tcW w:w="1547" w:type="dxa"/>
            <w:vAlign w:val="bottom"/>
          </w:tcPr>
          <w:p w14:paraId="494F3576" w14:textId="77777777" w:rsidR="00175158" w:rsidRPr="003D6353" w:rsidRDefault="00175158" w:rsidP="00016B7C">
            <w:pPr>
              <w:jc w:val="center"/>
              <w:rPr>
                <w:b/>
                <w:bCs/>
              </w:rPr>
            </w:pPr>
            <w:r w:rsidRPr="003D6353">
              <w:rPr>
                <w:b/>
                <w:bCs/>
              </w:rPr>
              <w:t>Trigger</w:t>
            </w:r>
          </w:p>
        </w:tc>
        <w:tc>
          <w:tcPr>
            <w:tcW w:w="1547" w:type="dxa"/>
            <w:vAlign w:val="bottom"/>
          </w:tcPr>
          <w:p w14:paraId="7EC2CF2C" w14:textId="77777777" w:rsidR="00175158" w:rsidRPr="003D6353" w:rsidRDefault="00175158" w:rsidP="00C84458">
            <w:pPr>
              <w:rPr>
                <w:b/>
                <w:bCs/>
              </w:rPr>
            </w:pPr>
            <w:r w:rsidRPr="003D6353">
              <w:rPr>
                <w:b/>
                <w:bCs/>
              </w:rPr>
              <w:t>Fallback Plan</w:t>
            </w:r>
          </w:p>
        </w:tc>
      </w:tr>
      <w:tr w:rsidR="00175158" w:rsidRPr="003D6353" w14:paraId="793E7E98" w14:textId="77777777" w:rsidTr="00B64928">
        <w:tc>
          <w:tcPr>
            <w:tcW w:w="1615" w:type="dxa"/>
          </w:tcPr>
          <w:p w14:paraId="24CEBF15" w14:textId="77777777" w:rsidR="00175158" w:rsidRPr="003D6353" w:rsidRDefault="00175158" w:rsidP="00ED72AB">
            <w:pPr>
              <w:pStyle w:val="ListParagraph"/>
              <w:numPr>
                <w:ilvl w:val="0"/>
                <w:numId w:val="39"/>
              </w:numPr>
              <w:rPr>
                <w:bCs/>
              </w:rPr>
            </w:pPr>
          </w:p>
        </w:tc>
        <w:tc>
          <w:tcPr>
            <w:tcW w:w="1547" w:type="dxa"/>
          </w:tcPr>
          <w:p w14:paraId="2A8552CF" w14:textId="77777777" w:rsidR="00175158" w:rsidRPr="003D6353" w:rsidRDefault="00175158" w:rsidP="00016B7C">
            <w:pPr>
              <w:jc w:val="center"/>
              <w:rPr>
                <w:bCs/>
              </w:rPr>
            </w:pPr>
          </w:p>
        </w:tc>
        <w:tc>
          <w:tcPr>
            <w:tcW w:w="1547" w:type="dxa"/>
          </w:tcPr>
          <w:p w14:paraId="57C6A24B" w14:textId="77777777" w:rsidR="00175158" w:rsidRPr="003D6353" w:rsidRDefault="00175158" w:rsidP="00016B7C">
            <w:pPr>
              <w:jc w:val="center"/>
              <w:rPr>
                <w:bCs/>
              </w:rPr>
            </w:pPr>
          </w:p>
        </w:tc>
        <w:tc>
          <w:tcPr>
            <w:tcW w:w="1547" w:type="dxa"/>
            <w:vAlign w:val="bottom"/>
          </w:tcPr>
          <w:p w14:paraId="7A4D01F1" w14:textId="77777777" w:rsidR="00175158" w:rsidRPr="003D6353" w:rsidRDefault="00175158" w:rsidP="00016B7C">
            <w:pPr>
              <w:jc w:val="center"/>
              <w:rPr>
                <w:bCs/>
              </w:rPr>
            </w:pPr>
          </w:p>
        </w:tc>
        <w:tc>
          <w:tcPr>
            <w:tcW w:w="1547" w:type="dxa"/>
            <w:vAlign w:val="bottom"/>
          </w:tcPr>
          <w:p w14:paraId="77506D90" w14:textId="77777777" w:rsidR="00175158" w:rsidRPr="003D6353" w:rsidRDefault="00175158" w:rsidP="00016B7C">
            <w:pPr>
              <w:jc w:val="center"/>
              <w:rPr>
                <w:bCs/>
              </w:rPr>
            </w:pPr>
          </w:p>
        </w:tc>
        <w:tc>
          <w:tcPr>
            <w:tcW w:w="1547" w:type="dxa"/>
            <w:vAlign w:val="bottom"/>
          </w:tcPr>
          <w:p w14:paraId="6388269F" w14:textId="77777777" w:rsidR="00175158" w:rsidRPr="003D6353" w:rsidRDefault="00175158" w:rsidP="00C84458">
            <w:pPr>
              <w:rPr>
                <w:bCs/>
              </w:rPr>
            </w:pPr>
          </w:p>
        </w:tc>
      </w:tr>
      <w:tr w:rsidR="00175158" w:rsidRPr="003D6353" w14:paraId="5D153925" w14:textId="77777777" w:rsidTr="00B64928">
        <w:tc>
          <w:tcPr>
            <w:tcW w:w="1615" w:type="dxa"/>
          </w:tcPr>
          <w:p w14:paraId="6D8B8F71" w14:textId="77777777" w:rsidR="00175158" w:rsidRPr="003D6353" w:rsidRDefault="00175158" w:rsidP="00ED72AB">
            <w:pPr>
              <w:pStyle w:val="ListParagraph"/>
              <w:numPr>
                <w:ilvl w:val="0"/>
                <w:numId w:val="39"/>
              </w:numPr>
              <w:rPr>
                <w:bCs/>
              </w:rPr>
            </w:pPr>
          </w:p>
        </w:tc>
        <w:tc>
          <w:tcPr>
            <w:tcW w:w="1547" w:type="dxa"/>
          </w:tcPr>
          <w:p w14:paraId="1E0AD691" w14:textId="77777777" w:rsidR="00175158" w:rsidRPr="003D6353" w:rsidRDefault="00175158" w:rsidP="00016B7C">
            <w:pPr>
              <w:jc w:val="center"/>
              <w:rPr>
                <w:bCs/>
              </w:rPr>
            </w:pPr>
          </w:p>
        </w:tc>
        <w:tc>
          <w:tcPr>
            <w:tcW w:w="1547" w:type="dxa"/>
          </w:tcPr>
          <w:p w14:paraId="20D63D8A" w14:textId="77777777" w:rsidR="00175158" w:rsidRPr="003D6353" w:rsidRDefault="00175158" w:rsidP="00016B7C">
            <w:pPr>
              <w:jc w:val="center"/>
              <w:rPr>
                <w:bCs/>
              </w:rPr>
            </w:pPr>
          </w:p>
        </w:tc>
        <w:tc>
          <w:tcPr>
            <w:tcW w:w="1547" w:type="dxa"/>
            <w:vAlign w:val="bottom"/>
          </w:tcPr>
          <w:p w14:paraId="560387D6" w14:textId="77777777" w:rsidR="00175158" w:rsidRPr="003D6353" w:rsidRDefault="00175158" w:rsidP="00016B7C">
            <w:pPr>
              <w:jc w:val="center"/>
              <w:rPr>
                <w:bCs/>
              </w:rPr>
            </w:pPr>
          </w:p>
        </w:tc>
        <w:tc>
          <w:tcPr>
            <w:tcW w:w="1547" w:type="dxa"/>
            <w:vAlign w:val="bottom"/>
          </w:tcPr>
          <w:p w14:paraId="607EF921" w14:textId="77777777" w:rsidR="00175158" w:rsidRPr="003D6353" w:rsidRDefault="00175158" w:rsidP="00016B7C">
            <w:pPr>
              <w:jc w:val="center"/>
              <w:rPr>
                <w:bCs/>
              </w:rPr>
            </w:pPr>
          </w:p>
        </w:tc>
        <w:tc>
          <w:tcPr>
            <w:tcW w:w="1547" w:type="dxa"/>
            <w:vAlign w:val="bottom"/>
          </w:tcPr>
          <w:p w14:paraId="02283F68" w14:textId="77777777" w:rsidR="00175158" w:rsidRPr="003D6353" w:rsidRDefault="00175158" w:rsidP="00C84458">
            <w:pPr>
              <w:rPr>
                <w:bCs/>
              </w:rPr>
            </w:pPr>
          </w:p>
        </w:tc>
      </w:tr>
      <w:tr w:rsidR="00175158" w:rsidRPr="003D6353" w14:paraId="6B1251F6" w14:textId="77777777" w:rsidTr="00B64928">
        <w:tc>
          <w:tcPr>
            <w:tcW w:w="1615" w:type="dxa"/>
          </w:tcPr>
          <w:p w14:paraId="123E1B69" w14:textId="77777777" w:rsidR="00175158" w:rsidRPr="003D6353" w:rsidRDefault="00175158" w:rsidP="00ED72AB">
            <w:pPr>
              <w:pStyle w:val="ListParagraph"/>
              <w:numPr>
                <w:ilvl w:val="0"/>
                <w:numId w:val="39"/>
              </w:numPr>
              <w:rPr>
                <w:bCs/>
              </w:rPr>
            </w:pPr>
          </w:p>
        </w:tc>
        <w:tc>
          <w:tcPr>
            <w:tcW w:w="1547" w:type="dxa"/>
          </w:tcPr>
          <w:p w14:paraId="73AE42E3" w14:textId="77777777" w:rsidR="00175158" w:rsidRPr="003D6353" w:rsidRDefault="00175158" w:rsidP="00016B7C">
            <w:pPr>
              <w:jc w:val="center"/>
              <w:rPr>
                <w:bCs/>
              </w:rPr>
            </w:pPr>
          </w:p>
        </w:tc>
        <w:tc>
          <w:tcPr>
            <w:tcW w:w="1547" w:type="dxa"/>
          </w:tcPr>
          <w:p w14:paraId="7F49040F" w14:textId="77777777" w:rsidR="00175158" w:rsidRPr="003D6353" w:rsidRDefault="00175158" w:rsidP="00016B7C">
            <w:pPr>
              <w:jc w:val="center"/>
              <w:rPr>
                <w:bCs/>
              </w:rPr>
            </w:pPr>
          </w:p>
        </w:tc>
        <w:tc>
          <w:tcPr>
            <w:tcW w:w="1547" w:type="dxa"/>
            <w:vAlign w:val="bottom"/>
          </w:tcPr>
          <w:p w14:paraId="2F2DAE8F" w14:textId="77777777" w:rsidR="00175158" w:rsidRPr="003D6353" w:rsidRDefault="00175158" w:rsidP="00016B7C">
            <w:pPr>
              <w:jc w:val="center"/>
              <w:rPr>
                <w:bCs/>
              </w:rPr>
            </w:pPr>
          </w:p>
        </w:tc>
        <w:tc>
          <w:tcPr>
            <w:tcW w:w="1547" w:type="dxa"/>
            <w:vAlign w:val="bottom"/>
          </w:tcPr>
          <w:p w14:paraId="068E6836" w14:textId="77777777" w:rsidR="00175158" w:rsidRPr="003D6353" w:rsidRDefault="00175158" w:rsidP="00016B7C">
            <w:pPr>
              <w:jc w:val="center"/>
              <w:rPr>
                <w:bCs/>
              </w:rPr>
            </w:pPr>
          </w:p>
        </w:tc>
        <w:tc>
          <w:tcPr>
            <w:tcW w:w="1547" w:type="dxa"/>
            <w:vAlign w:val="bottom"/>
          </w:tcPr>
          <w:p w14:paraId="2040A54E" w14:textId="77777777" w:rsidR="00175158" w:rsidRPr="003D6353" w:rsidRDefault="00175158" w:rsidP="00C84458">
            <w:pPr>
              <w:rPr>
                <w:bCs/>
              </w:rPr>
            </w:pPr>
          </w:p>
        </w:tc>
      </w:tr>
      <w:tr w:rsidR="00ED72AB" w:rsidRPr="003D6353" w14:paraId="1FA22308" w14:textId="77777777" w:rsidTr="00B64928">
        <w:tc>
          <w:tcPr>
            <w:tcW w:w="1615" w:type="dxa"/>
          </w:tcPr>
          <w:p w14:paraId="086D800E" w14:textId="77777777" w:rsidR="00ED72AB" w:rsidRPr="003D6353" w:rsidRDefault="00ED72AB" w:rsidP="00ED72AB">
            <w:pPr>
              <w:pStyle w:val="ListParagraph"/>
              <w:numPr>
                <w:ilvl w:val="0"/>
                <w:numId w:val="39"/>
              </w:numPr>
              <w:rPr>
                <w:bCs/>
              </w:rPr>
            </w:pPr>
          </w:p>
        </w:tc>
        <w:tc>
          <w:tcPr>
            <w:tcW w:w="1547" w:type="dxa"/>
          </w:tcPr>
          <w:p w14:paraId="6BD65CF8" w14:textId="77777777" w:rsidR="00ED72AB" w:rsidRPr="003D6353" w:rsidRDefault="00ED72AB" w:rsidP="00016B7C">
            <w:pPr>
              <w:jc w:val="center"/>
              <w:rPr>
                <w:bCs/>
              </w:rPr>
            </w:pPr>
          </w:p>
        </w:tc>
        <w:tc>
          <w:tcPr>
            <w:tcW w:w="1547" w:type="dxa"/>
          </w:tcPr>
          <w:p w14:paraId="19B985AA" w14:textId="77777777" w:rsidR="00ED72AB" w:rsidRPr="003D6353" w:rsidRDefault="00ED72AB" w:rsidP="00016B7C">
            <w:pPr>
              <w:jc w:val="center"/>
              <w:rPr>
                <w:bCs/>
              </w:rPr>
            </w:pPr>
          </w:p>
        </w:tc>
        <w:tc>
          <w:tcPr>
            <w:tcW w:w="1547" w:type="dxa"/>
            <w:vAlign w:val="bottom"/>
          </w:tcPr>
          <w:p w14:paraId="7D499010" w14:textId="77777777" w:rsidR="00ED72AB" w:rsidRPr="003D6353" w:rsidRDefault="00ED72AB" w:rsidP="00016B7C">
            <w:pPr>
              <w:jc w:val="center"/>
              <w:rPr>
                <w:bCs/>
              </w:rPr>
            </w:pPr>
          </w:p>
        </w:tc>
        <w:tc>
          <w:tcPr>
            <w:tcW w:w="1547" w:type="dxa"/>
            <w:vAlign w:val="bottom"/>
          </w:tcPr>
          <w:p w14:paraId="0A28B6B1" w14:textId="77777777" w:rsidR="00ED72AB" w:rsidRPr="003D6353" w:rsidRDefault="00ED72AB" w:rsidP="00016B7C">
            <w:pPr>
              <w:jc w:val="center"/>
              <w:rPr>
                <w:bCs/>
              </w:rPr>
            </w:pPr>
          </w:p>
        </w:tc>
        <w:tc>
          <w:tcPr>
            <w:tcW w:w="1547" w:type="dxa"/>
            <w:vAlign w:val="bottom"/>
          </w:tcPr>
          <w:p w14:paraId="56F567F6" w14:textId="77777777" w:rsidR="00ED72AB" w:rsidRPr="003D6353" w:rsidRDefault="00ED72AB" w:rsidP="00C84458">
            <w:pPr>
              <w:rPr>
                <w:bCs/>
              </w:rPr>
            </w:pPr>
          </w:p>
        </w:tc>
      </w:tr>
      <w:tr w:rsidR="00ED72AB" w:rsidRPr="003D6353" w14:paraId="75BFCFFC" w14:textId="77777777" w:rsidTr="00B64928">
        <w:tc>
          <w:tcPr>
            <w:tcW w:w="1615" w:type="dxa"/>
          </w:tcPr>
          <w:p w14:paraId="288498B1" w14:textId="77777777" w:rsidR="00ED72AB" w:rsidRPr="003D6353" w:rsidRDefault="00ED72AB" w:rsidP="00ED72AB">
            <w:pPr>
              <w:pStyle w:val="ListParagraph"/>
              <w:numPr>
                <w:ilvl w:val="0"/>
                <w:numId w:val="39"/>
              </w:numPr>
              <w:rPr>
                <w:bCs/>
              </w:rPr>
            </w:pPr>
          </w:p>
        </w:tc>
        <w:tc>
          <w:tcPr>
            <w:tcW w:w="1547" w:type="dxa"/>
          </w:tcPr>
          <w:p w14:paraId="01E27FF1" w14:textId="77777777" w:rsidR="00ED72AB" w:rsidRPr="003D6353" w:rsidRDefault="00ED72AB" w:rsidP="00016B7C">
            <w:pPr>
              <w:jc w:val="center"/>
              <w:rPr>
                <w:bCs/>
              </w:rPr>
            </w:pPr>
          </w:p>
        </w:tc>
        <w:tc>
          <w:tcPr>
            <w:tcW w:w="1547" w:type="dxa"/>
          </w:tcPr>
          <w:p w14:paraId="6952F885" w14:textId="77777777" w:rsidR="00ED72AB" w:rsidRPr="003D6353" w:rsidRDefault="00ED72AB" w:rsidP="00016B7C">
            <w:pPr>
              <w:jc w:val="center"/>
              <w:rPr>
                <w:bCs/>
              </w:rPr>
            </w:pPr>
          </w:p>
        </w:tc>
        <w:tc>
          <w:tcPr>
            <w:tcW w:w="1547" w:type="dxa"/>
            <w:vAlign w:val="bottom"/>
          </w:tcPr>
          <w:p w14:paraId="2F14FA75" w14:textId="77777777" w:rsidR="00ED72AB" w:rsidRPr="003D6353" w:rsidRDefault="00ED72AB" w:rsidP="00016B7C">
            <w:pPr>
              <w:jc w:val="center"/>
              <w:rPr>
                <w:bCs/>
              </w:rPr>
            </w:pPr>
          </w:p>
        </w:tc>
        <w:tc>
          <w:tcPr>
            <w:tcW w:w="1547" w:type="dxa"/>
            <w:vAlign w:val="bottom"/>
          </w:tcPr>
          <w:p w14:paraId="52D939D0" w14:textId="77777777" w:rsidR="00ED72AB" w:rsidRPr="003D6353" w:rsidRDefault="00ED72AB" w:rsidP="00016B7C">
            <w:pPr>
              <w:jc w:val="center"/>
              <w:rPr>
                <w:bCs/>
              </w:rPr>
            </w:pPr>
          </w:p>
        </w:tc>
        <w:tc>
          <w:tcPr>
            <w:tcW w:w="1547" w:type="dxa"/>
            <w:vAlign w:val="bottom"/>
          </w:tcPr>
          <w:p w14:paraId="728BBC32" w14:textId="77777777" w:rsidR="00ED72AB" w:rsidRPr="003D6353" w:rsidRDefault="00ED72AB" w:rsidP="00C84458">
            <w:pPr>
              <w:rPr>
                <w:bCs/>
              </w:rPr>
            </w:pPr>
          </w:p>
        </w:tc>
      </w:tr>
      <w:tr w:rsidR="00B64928" w:rsidRPr="003D6353" w14:paraId="4B101802" w14:textId="77777777" w:rsidTr="00B64928">
        <w:tc>
          <w:tcPr>
            <w:tcW w:w="1615" w:type="dxa"/>
          </w:tcPr>
          <w:p w14:paraId="521CE964" w14:textId="00B1F00A" w:rsidR="00B64928" w:rsidRPr="003D6353" w:rsidRDefault="00B64928" w:rsidP="00ED72AB">
            <w:pPr>
              <w:pStyle w:val="ListParagraph"/>
              <w:numPr>
                <w:ilvl w:val="0"/>
                <w:numId w:val="39"/>
              </w:numPr>
              <w:rPr>
                <w:bCs/>
              </w:rPr>
            </w:pPr>
          </w:p>
        </w:tc>
        <w:tc>
          <w:tcPr>
            <w:tcW w:w="1547" w:type="dxa"/>
          </w:tcPr>
          <w:p w14:paraId="3A328A3A" w14:textId="77777777" w:rsidR="00B64928" w:rsidRPr="003D6353" w:rsidRDefault="00B64928" w:rsidP="00016B7C">
            <w:pPr>
              <w:jc w:val="center"/>
              <w:rPr>
                <w:bCs/>
              </w:rPr>
            </w:pPr>
          </w:p>
        </w:tc>
        <w:tc>
          <w:tcPr>
            <w:tcW w:w="1547" w:type="dxa"/>
          </w:tcPr>
          <w:p w14:paraId="3FEDB84C" w14:textId="77777777" w:rsidR="00B64928" w:rsidRPr="003D6353" w:rsidRDefault="00B64928" w:rsidP="00016B7C">
            <w:pPr>
              <w:jc w:val="center"/>
              <w:rPr>
                <w:bCs/>
              </w:rPr>
            </w:pPr>
          </w:p>
        </w:tc>
        <w:tc>
          <w:tcPr>
            <w:tcW w:w="1547" w:type="dxa"/>
            <w:vAlign w:val="bottom"/>
          </w:tcPr>
          <w:p w14:paraId="1DC424A9" w14:textId="77777777" w:rsidR="00B64928" w:rsidRPr="003D6353" w:rsidRDefault="00B64928" w:rsidP="00016B7C">
            <w:pPr>
              <w:jc w:val="center"/>
              <w:rPr>
                <w:bCs/>
              </w:rPr>
            </w:pPr>
          </w:p>
        </w:tc>
        <w:tc>
          <w:tcPr>
            <w:tcW w:w="1547" w:type="dxa"/>
            <w:vAlign w:val="bottom"/>
          </w:tcPr>
          <w:p w14:paraId="08BF3433" w14:textId="77777777" w:rsidR="00B64928" w:rsidRPr="003D6353" w:rsidRDefault="00B64928" w:rsidP="00016B7C">
            <w:pPr>
              <w:jc w:val="center"/>
              <w:rPr>
                <w:bCs/>
              </w:rPr>
            </w:pPr>
          </w:p>
        </w:tc>
        <w:tc>
          <w:tcPr>
            <w:tcW w:w="1547" w:type="dxa"/>
            <w:vAlign w:val="bottom"/>
          </w:tcPr>
          <w:p w14:paraId="2A4242F9" w14:textId="77777777" w:rsidR="00B64928" w:rsidRPr="003D6353" w:rsidRDefault="00B64928" w:rsidP="00C84458">
            <w:pPr>
              <w:rPr>
                <w:bCs/>
              </w:rPr>
            </w:pPr>
          </w:p>
        </w:tc>
      </w:tr>
    </w:tbl>
    <w:p w14:paraId="051AE5B5" w14:textId="1049F4DD" w:rsidR="00175158" w:rsidRPr="003D6353" w:rsidRDefault="00175158" w:rsidP="00175158">
      <w:pPr>
        <w:rPr>
          <w:bCs/>
        </w:rPr>
      </w:pPr>
    </w:p>
    <w:p w14:paraId="79A02C4B" w14:textId="45525014" w:rsidR="00175158" w:rsidRPr="003D6353" w:rsidRDefault="002D0C14" w:rsidP="00175158">
      <w:pPr>
        <w:pBdr>
          <w:bottom w:val="single" w:sz="6" w:space="1" w:color="auto"/>
        </w:pBdr>
        <w:jc w:val="center"/>
        <w:rPr>
          <w:b/>
          <w:bCs/>
          <w:color w:val="4C94D8" w:themeColor="text2" w:themeTint="80"/>
          <w:sz w:val="26"/>
          <w:szCs w:val="26"/>
        </w:rPr>
      </w:pPr>
      <w:r w:rsidRPr="003D6353">
        <w:rPr>
          <w:b/>
          <w:bCs/>
          <w:color w:val="4C94D8" w:themeColor="text2" w:themeTint="80"/>
          <w:sz w:val="26"/>
          <w:szCs w:val="26"/>
        </w:rPr>
        <w:t>PART D</w:t>
      </w:r>
      <w:r w:rsidR="003A37CC" w:rsidRPr="003D6353">
        <w:rPr>
          <w:b/>
          <w:bCs/>
          <w:color w:val="4C94D8" w:themeColor="text2" w:themeTint="80"/>
          <w:sz w:val="26"/>
          <w:szCs w:val="26"/>
        </w:rPr>
        <w:t>:</w:t>
      </w:r>
      <w:r w:rsidRPr="003D6353">
        <w:rPr>
          <w:b/>
          <w:bCs/>
          <w:color w:val="4C94D8" w:themeColor="text2" w:themeTint="80"/>
          <w:sz w:val="26"/>
          <w:szCs w:val="26"/>
        </w:rPr>
        <w:t xml:space="preserve"> PROCUREMENT SNAPSHOT</w:t>
      </w:r>
    </w:p>
    <w:p w14:paraId="0C646A7C" w14:textId="2AB70518" w:rsidR="003D1A69" w:rsidRPr="003D6353" w:rsidRDefault="003D1A69" w:rsidP="003D1A69">
      <w:pPr>
        <w:rPr>
          <w:b/>
          <w:bCs/>
        </w:rPr>
      </w:pPr>
      <w:r w:rsidRPr="003D6353">
        <w:rPr>
          <w:b/>
          <w:bCs/>
        </w:rPr>
        <w:t xml:space="preserve">Method </w:t>
      </w:r>
      <w:r w:rsidRPr="00D117AF">
        <w:rPr>
          <w:bCs/>
        </w:rPr>
        <w:t>(</w:t>
      </w:r>
      <w:r w:rsidR="003A37CC" w:rsidRPr="003D6353">
        <w:rPr>
          <w:bCs/>
        </w:rPr>
        <w:t>H</w:t>
      </w:r>
      <w:r w:rsidRPr="00D117AF">
        <w:rPr>
          <w:bCs/>
        </w:rPr>
        <w:t xml:space="preserve">ow </w:t>
      </w:r>
      <w:proofErr w:type="gramStart"/>
      <w:r w:rsidR="003A37CC" w:rsidRPr="003D6353">
        <w:rPr>
          <w:bCs/>
        </w:rPr>
        <w:t xml:space="preserve">will </w:t>
      </w:r>
      <w:r w:rsidR="0050505A" w:rsidRPr="00D117AF">
        <w:rPr>
          <w:bCs/>
        </w:rPr>
        <w:t>the vendor will</w:t>
      </w:r>
      <w:proofErr w:type="gramEnd"/>
      <w:r w:rsidR="0050505A" w:rsidRPr="00D117AF">
        <w:rPr>
          <w:bCs/>
        </w:rPr>
        <w:t xml:space="preserve"> be selected</w:t>
      </w:r>
      <w:r w:rsidR="003A37CC" w:rsidRPr="003D6353">
        <w:rPr>
          <w:bCs/>
        </w:rPr>
        <w:t>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D1A69" w:rsidRPr="003D6353" w14:paraId="0F0D73EC" w14:textId="77777777" w:rsidTr="00C84458">
        <w:trPr>
          <w:trHeight w:val="1115"/>
        </w:trPr>
        <w:tc>
          <w:tcPr>
            <w:tcW w:w="9350" w:type="dxa"/>
          </w:tcPr>
          <w:p w14:paraId="0355D65E" w14:textId="77777777" w:rsidR="003D1A69" w:rsidRPr="003D6353" w:rsidRDefault="003D1A69" w:rsidP="00C84458">
            <w:pPr>
              <w:rPr>
                <w:b/>
                <w:bCs/>
              </w:rPr>
            </w:pPr>
          </w:p>
        </w:tc>
      </w:tr>
    </w:tbl>
    <w:p w14:paraId="210E402C" w14:textId="77777777" w:rsidR="003D1A69" w:rsidRPr="003D6353" w:rsidRDefault="003D1A69" w:rsidP="00175158"/>
    <w:p w14:paraId="37E775CE" w14:textId="7CC28123" w:rsidR="00175158" w:rsidRPr="003D6353" w:rsidRDefault="00175158" w:rsidP="00175158">
      <w:r w:rsidRPr="003D6353">
        <w:rPr>
          <w:b/>
          <w:bCs/>
        </w:rPr>
        <w:t>Selection Criteria and Weights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175158" w:rsidRPr="003D6353" w14:paraId="175DE6C5" w14:textId="77777777" w:rsidTr="00175158">
        <w:tc>
          <w:tcPr>
            <w:tcW w:w="4675" w:type="dxa"/>
          </w:tcPr>
          <w:p w14:paraId="61376AAE" w14:textId="4A4B43DC" w:rsidR="00175158" w:rsidRPr="003D6353" w:rsidRDefault="00175158" w:rsidP="00175158">
            <w:pPr>
              <w:rPr>
                <w:b/>
                <w:bCs/>
              </w:rPr>
            </w:pPr>
            <w:r w:rsidRPr="003D6353">
              <w:rPr>
                <w:b/>
                <w:bCs/>
              </w:rPr>
              <w:t>Criteri</w:t>
            </w:r>
            <w:r w:rsidR="003A37CC" w:rsidRPr="003D6353">
              <w:rPr>
                <w:b/>
                <w:bCs/>
              </w:rPr>
              <w:t>on</w:t>
            </w:r>
          </w:p>
        </w:tc>
        <w:tc>
          <w:tcPr>
            <w:tcW w:w="4675" w:type="dxa"/>
          </w:tcPr>
          <w:p w14:paraId="26048B3A" w14:textId="689D1141" w:rsidR="00175158" w:rsidRPr="003D6353" w:rsidRDefault="00175158" w:rsidP="00175158">
            <w:pPr>
              <w:rPr>
                <w:b/>
                <w:bCs/>
              </w:rPr>
            </w:pPr>
            <w:r w:rsidRPr="003D6353">
              <w:rPr>
                <w:b/>
                <w:bCs/>
              </w:rPr>
              <w:t>Weight</w:t>
            </w:r>
            <w:r w:rsidR="00D24792" w:rsidRPr="003D6353">
              <w:rPr>
                <w:b/>
                <w:bCs/>
              </w:rPr>
              <w:t>*</w:t>
            </w:r>
          </w:p>
        </w:tc>
      </w:tr>
      <w:tr w:rsidR="00B2219D" w:rsidRPr="003D6353" w14:paraId="4EFD860E" w14:textId="77777777" w:rsidTr="00175158">
        <w:tc>
          <w:tcPr>
            <w:tcW w:w="4675" w:type="dxa"/>
          </w:tcPr>
          <w:p w14:paraId="086ADDF9" w14:textId="5C583F52" w:rsidR="00B2219D" w:rsidRPr="003D6353" w:rsidRDefault="00B2219D" w:rsidP="00B2219D">
            <w:r w:rsidRPr="003D6353">
              <w:rPr>
                <w:i/>
                <w:iCs/>
                <w:color w:val="808080" w:themeColor="background1" w:themeShade="80"/>
                <w:sz w:val="20"/>
                <w:szCs w:val="20"/>
              </w:rPr>
              <w:t>Cost / total price</w:t>
            </w:r>
          </w:p>
        </w:tc>
        <w:tc>
          <w:tcPr>
            <w:tcW w:w="4675" w:type="dxa"/>
          </w:tcPr>
          <w:p w14:paraId="06D25B19" w14:textId="77777777" w:rsidR="00B2219D" w:rsidRPr="003D6353" w:rsidRDefault="00B2219D" w:rsidP="00B2219D"/>
        </w:tc>
      </w:tr>
      <w:tr w:rsidR="00B2219D" w:rsidRPr="003D6353" w14:paraId="311847A3" w14:textId="77777777" w:rsidTr="00175158">
        <w:tc>
          <w:tcPr>
            <w:tcW w:w="4675" w:type="dxa"/>
          </w:tcPr>
          <w:p w14:paraId="6F0C94DC" w14:textId="1FB22DA4" w:rsidR="00B2219D" w:rsidRPr="003D6353" w:rsidRDefault="00B2219D" w:rsidP="00B2219D">
            <w:r w:rsidRPr="003D6353">
              <w:rPr>
                <w:i/>
                <w:iCs/>
                <w:color w:val="808080" w:themeColor="background1" w:themeShade="80"/>
                <w:sz w:val="20"/>
                <w:szCs w:val="20"/>
              </w:rPr>
              <w:t>Technical approach / project concerns</w:t>
            </w:r>
          </w:p>
        </w:tc>
        <w:tc>
          <w:tcPr>
            <w:tcW w:w="4675" w:type="dxa"/>
          </w:tcPr>
          <w:p w14:paraId="50B7AA97" w14:textId="77777777" w:rsidR="00B2219D" w:rsidRPr="003D6353" w:rsidRDefault="00B2219D" w:rsidP="00B2219D"/>
        </w:tc>
      </w:tr>
      <w:tr w:rsidR="00B2219D" w:rsidRPr="003D6353" w14:paraId="51681E55" w14:textId="77777777" w:rsidTr="00175158">
        <w:tc>
          <w:tcPr>
            <w:tcW w:w="4675" w:type="dxa"/>
          </w:tcPr>
          <w:p w14:paraId="27FFD566" w14:textId="23B548BA" w:rsidR="00B2219D" w:rsidRPr="003D6353" w:rsidRDefault="00B2219D" w:rsidP="00B2219D">
            <w:r w:rsidRPr="003D6353">
              <w:rPr>
                <w:i/>
                <w:iCs/>
                <w:color w:val="808080" w:themeColor="background1" w:themeShade="80"/>
                <w:sz w:val="20"/>
                <w:szCs w:val="20"/>
              </w:rPr>
              <w:t>Interviews</w:t>
            </w:r>
          </w:p>
        </w:tc>
        <w:tc>
          <w:tcPr>
            <w:tcW w:w="4675" w:type="dxa"/>
          </w:tcPr>
          <w:p w14:paraId="1CAA6EC4" w14:textId="77777777" w:rsidR="00B2219D" w:rsidRPr="003D6353" w:rsidRDefault="00B2219D" w:rsidP="00B2219D"/>
        </w:tc>
      </w:tr>
      <w:tr w:rsidR="00B2219D" w:rsidRPr="003D6353" w14:paraId="7B4D38AD" w14:textId="77777777" w:rsidTr="00175158">
        <w:tc>
          <w:tcPr>
            <w:tcW w:w="4675" w:type="dxa"/>
          </w:tcPr>
          <w:p w14:paraId="0B80F775" w14:textId="152022BE" w:rsidR="00B2219D" w:rsidRPr="003D6353" w:rsidRDefault="00B2219D" w:rsidP="00B2219D">
            <w:r w:rsidRPr="003D6353">
              <w:rPr>
                <w:i/>
                <w:iCs/>
                <w:color w:val="808080" w:themeColor="background1" w:themeShade="80"/>
                <w:sz w:val="20"/>
                <w:szCs w:val="20"/>
              </w:rPr>
              <w:t xml:space="preserve">Past performance [if </w:t>
            </w:r>
            <w:r w:rsidR="00B17B2D" w:rsidRPr="003D6353">
              <w:rPr>
                <w:i/>
                <w:iCs/>
                <w:color w:val="808080" w:themeColor="background1" w:themeShade="80"/>
                <w:sz w:val="20"/>
                <w:szCs w:val="20"/>
              </w:rPr>
              <w:t>applicable</w:t>
            </w:r>
            <w:r w:rsidRPr="003D6353">
              <w:rPr>
                <w:i/>
                <w:iCs/>
                <w:color w:val="808080" w:themeColor="background1" w:themeShade="80"/>
                <w:sz w:val="20"/>
                <w:szCs w:val="20"/>
              </w:rPr>
              <w:t>]</w:t>
            </w:r>
          </w:p>
        </w:tc>
        <w:tc>
          <w:tcPr>
            <w:tcW w:w="4675" w:type="dxa"/>
          </w:tcPr>
          <w:p w14:paraId="6DA202AA" w14:textId="77777777" w:rsidR="00B2219D" w:rsidRPr="003D6353" w:rsidRDefault="00B2219D" w:rsidP="00B2219D"/>
        </w:tc>
      </w:tr>
      <w:tr w:rsidR="00175158" w:rsidRPr="003D6353" w14:paraId="073AF346" w14:textId="77777777" w:rsidTr="00175158">
        <w:tc>
          <w:tcPr>
            <w:tcW w:w="4675" w:type="dxa"/>
          </w:tcPr>
          <w:p w14:paraId="163860DF" w14:textId="1AEF5666" w:rsidR="00175158" w:rsidRPr="003D6353" w:rsidRDefault="00175158" w:rsidP="00175158">
            <w:pPr>
              <w:jc w:val="right"/>
              <w:rPr>
                <w:b/>
                <w:bCs/>
              </w:rPr>
            </w:pPr>
            <w:r w:rsidRPr="003D6353">
              <w:rPr>
                <w:b/>
                <w:bCs/>
              </w:rPr>
              <w:t>TOTAL =</w:t>
            </w:r>
          </w:p>
        </w:tc>
        <w:tc>
          <w:tcPr>
            <w:tcW w:w="4675" w:type="dxa"/>
          </w:tcPr>
          <w:p w14:paraId="0BE910EC" w14:textId="747F7B28" w:rsidR="00175158" w:rsidRPr="003D6353" w:rsidRDefault="00175158" w:rsidP="00175158">
            <w:pPr>
              <w:rPr>
                <w:b/>
                <w:bCs/>
              </w:rPr>
            </w:pPr>
            <w:r w:rsidRPr="003D6353">
              <w:rPr>
                <w:b/>
                <w:bCs/>
              </w:rPr>
              <w:t>100%</w:t>
            </w:r>
          </w:p>
        </w:tc>
      </w:tr>
    </w:tbl>
    <w:p w14:paraId="168BDD38" w14:textId="2B0A4B03" w:rsidR="00D24792" w:rsidRPr="003D6353" w:rsidRDefault="003A37CC" w:rsidP="00175158">
      <w:pPr>
        <w:rPr>
          <w:i/>
          <w:iCs/>
        </w:rPr>
      </w:pPr>
      <w:r w:rsidRPr="003D6353">
        <w:rPr>
          <w:i/>
          <w:iCs/>
          <w:color w:val="808080" w:themeColor="background1" w:themeShade="80"/>
          <w:sz w:val="20"/>
          <w:szCs w:val="20"/>
        </w:rPr>
        <w:t>* Assign n</w:t>
      </w:r>
      <w:r w:rsidR="00D24792" w:rsidRPr="003D6353">
        <w:rPr>
          <w:i/>
          <w:iCs/>
          <w:color w:val="808080" w:themeColor="background1" w:themeShade="80"/>
          <w:sz w:val="20"/>
          <w:szCs w:val="20"/>
        </w:rPr>
        <w:t>o more than 35% per criterion.</w:t>
      </w:r>
    </w:p>
    <w:p w14:paraId="67841E1C" w14:textId="3953D64D" w:rsidR="00ED72AB" w:rsidRPr="003D6353" w:rsidRDefault="00ED72AB" w:rsidP="00ED72AB">
      <w:r w:rsidRPr="003D6353">
        <w:rPr>
          <w:b/>
          <w:bCs/>
        </w:rPr>
        <w:t xml:space="preserve">Key </w:t>
      </w:r>
      <w:r w:rsidR="003A37CC" w:rsidRPr="003D6353">
        <w:rPr>
          <w:b/>
          <w:bCs/>
        </w:rPr>
        <w:t>D</w:t>
      </w:r>
      <w:r w:rsidRPr="003D6353">
        <w:rPr>
          <w:b/>
          <w:bCs/>
        </w:rPr>
        <w:t xml:space="preserve">ates and </w:t>
      </w:r>
      <w:r w:rsidR="003A37CC" w:rsidRPr="003D6353">
        <w:rPr>
          <w:b/>
          <w:bCs/>
        </w:rPr>
        <w:t>A</w:t>
      </w:r>
      <w:r w:rsidRPr="003D6353">
        <w:rPr>
          <w:b/>
          <w:bCs/>
        </w:rPr>
        <w:t>pprovals</w:t>
      </w:r>
      <w:r w:rsidR="003A37CC" w:rsidRPr="003D6353">
        <w:rPr>
          <w:b/>
          <w:bCs/>
        </w:rPr>
        <w:t xml:space="preserve"> </w:t>
      </w:r>
      <w:r w:rsidR="003A37CC" w:rsidRPr="00D117AF">
        <w:rPr>
          <w:bCs/>
        </w:rPr>
        <w:t>(</w:t>
      </w:r>
      <w:r w:rsidR="008821AA" w:rsidRPr="00D117AF">
        <w:rPr>
          <w:iCs/>
        </w:rPr>
        <w:t xml:space="preserve">Be sure to </w:t>
      </w:r>
      <w:r w:rsidR="003A37CC" w:rsidRPr="003D6353">
        <w:rPr>
          <w:iCs/>
        </w:rPr>
        <w:t>i</w:t>
      </w:r>
      <w:r w:rsidR="008821AA" w:rsidRPr="00D117AF">
        <w:rPr>
          <w:iCs/>
        </w:rPr>
        <w:t>nclude internal approval steps if they affect the schedule.</w:t>
      </w:r>
      <w:r w:rsidR="003A37CC" w:rsidRPr="003D6353">
        <w:rPr>
          <w:iCs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20"/>
        <w:gridCol w:w="2305"/>
      </w:tblGrid>
      <w:tr w:rsidR="00ED72AB" w:rsidRPr="003D6353" w14:paraId="66A8A78E" w14:textId="77777777" w:rsidTr="00687334">
        <w:tc>
          <w:tcPr>
            <w:tcW w:w="2820" w:type="dxa"/>
          </w:tcPr>
          <w:p w14:paraId="52840DE2" w14:textId="7CFB753F" w:rsidR="00ED72AB" w:rsidRPr="003D6353" w:rsidRDefault="00ED72AB" w:rsidP="00C84458">
            <w:pPr>
              <w:rPr>
                <w:b/>
                <w:bCs/>
              </w:rPr>
            </w:pPr>
            <w:r w:rsidRPr="003D6353">
              <w:rPr>
                <w:b/>
                <w:bCs/>
              </w:rPr>
              <w:t>Activity</w:t>
            </w:r>
          </w:p>
        </w:tc>
        <w:tc>
          <w:tcPr>
            <w:tcW w:w="2305" w:type="dxa"/>
          </w:tcPr>
          <w:p w14:paraId="2F157EA7" w14:textId="336FFA52" w:rsidR="00ED72AB" w:rsidRPr="003D6353" w:rsidRDefault="00ED72AB" w:rsidP="00687334">
            <w:pPr>
              <w:jc w:val="center"/>
              <w:rPr>
                <w:b/>
                <w:bCs/>
              </w:rPr>
            </w:pPr>
            <w:r w:rsidRPr="003D6353">
              <w:rPr>
                <w:b/>
                <w:bCs/>
              </w:rPr>
              <w:t>Due Date</w:t>
            </w:r>
          </w:p>
        </w:tc>
      </w:tr>
      <w:tr w:rsidR="00ED72AB" w:rsidRPr="003D6353" w14:paraId="49B980FB" w14:textId="77777777" w:rsidTr="00687334">
        <w:tc>
          <w:tcPr>
            <w:tcW w:w="2820" w:type="dxa"/>
          </w:tcPr>
          <w:p w14:paraId="0A6EFD30" w14:textId="60510E1B" w:rsidR="00ED72AB" w:rsidRPr="003D6353" w:rsidRDefault="00ED72AB" w:rsidP="00C84458">
            <w:r w:rsidRPr="003D6353">
              <w:t>Finaliz</w:t>
            </w:r>
            <w:r w:rsidR="003A37CC" w:rsidRPr="003D6353">
              <w:t>ation of</w:t>
            </w:r>
            <w:r w:rsidRPr="003D6353">
              <w:t xml:space="preserve"> scope</w:t>
            </w:r>
          </w:p>
        </w:tc>
        <w:tc>
          <w:tcPr>
            <w:tcW w:w="2305" w:type="dxa"/>
          </w:tcPr>
          <w:p w14:paraId="5EF3CAD7" w14:textId="77777777" w:rsidR="00ED72AB" w:rsidRPr="003D6353" w:rsidRDefault="00ED72AB" w:rsidP="00687334">
            <w:pPr>
              <w:jc w:val="center"/>
              <w:rPr>
                <w:b/>
                <w:bCs/>
              </w:rPr>
            </w:pPr>
          </w:p>
        </w:tc>
      </w:tr>
      <w:tr w:rsidR="00ED72AB" w:rsidRPr="003D6353" w14:paraId="0F81F3F6" w14:textId="77777777" w:rsidTr="00687334">
        <w:tc>
          <w:tcPr>
            <w:tcW w:w="2820" w:type="dxa"/>
          </w:tcPr>
          <w:p w14:paraId="27821986" w14:textId="079E462D" w:rsidR="00ED72AB" w:rsidRPr="003D6353" w:rsidRDefault="008821AA" w:rsidP="00C84458">
            <w:r w:rsidRPr="003D6353">
              <w:t>RFQ/RFP</w:t>
            </w:r>
            <w:r w:rsidR="0016292A" w:rsidRPr="003D6353">
              <w:t xml:space="preserve"> announcement</w:t>
            </w:r>
          </w:p>
        </w:tc>
        <w:tc>
          <w:tcPr>
            <w:tcW w:w="2305" w:type="dxa"/>
          </w:tcPr>
          <w:p w14:paraId="4519F2BC" w14:textId="77777777" w:rsidR="00ED72AB" w:rsidRPr="003D6353" w:rsidRDefault="00ED72AB" w:rsidP="00687334">
            <w:pPr>
              <w:jc w:val="center"/>
              <w:rPr>
                <w:b/>
                <w:bCs/>
              </w:rPr>
            </w:pPr>
          </w:p>
        </w:tc>
      </w:tr>
      <w:tr w:rsidR="008821AA" w:rsidRPr="003D6353" w14:paraId="1D76F22F" w14:textId="77777777" w:rsidTr="00687334">
        <w:tc>
          <w:tcPr>
            <w:tcW w:w="2820" w:type="dxa"/>
          </w:tcPr>
          <w:p w14:paraId="25E586E3" w14:textId="5DF6ECEF" w:rsidR="008821AA" w:rsidRPr="003D6353" w:rsidRDefault="008821AA" w:rsidP="00C84458">
            <w:r w:rsidRPr="003D6353">
              <w:t>Preproposal meeting</w:t>
            </w:r>
          </w:p>
        </w:tc>
        <w:tc>
          <w:tcPr>
            <w:tcW w:w="2305" w:type="dxa"/>
          </w:tcPr>
          <w:p w14:paraId="7174809D" w14:textId="77777777" w:rsidR="008821AA" w:rsidRPr="003D6353" w:rsidRDefault="008821AA" w:rsidP="00687334">
            <w:pPr>
              <w:jc w:val="center"/>
              <w:rPr>
                <w:b/>
                <w:bCs/>
              </w:rPr>
            </w:pPr>
          </w:p>
        </w:tc>
      </w:tr>
      <w:tr w:rsidR="008821AA" w:rsidRPr="003D6353" w14:paraId="7150A63A" w14:textId="77777777" w:rsidTr="00687334">
        <w:tc>
          <w:tcPr>
            <w:tcW w:w="2820" w:type="dxa"/>
          </w:tcPr>
          <w:p w14:paraId="4BD4C7C8" w14:textId="64EC7CB1" w:rsidR="008821AA" w:rsidRPr="003D6353" w:rsidRDefault="008821AA" w:rsidP="003A37CC">
            <w:r w:rsidRPr="003D6353">
              <w:t>Proposal</w:t>
            </w:r>
            <w:r w:rsidR="003A37CC" w:rsidRPr="003D6353">
              <w:t xml:space="preserve"> submission</w:t>
            </w:r>
          </w:p>
        </w:tc>
        <w:tc>
          <w:tcPr>
            <w:tcW w:w="2305" w:type="dxa"/>
          </w:tcPr>
          <w:p w14:paraId="3D012E0E" w14:textId="77777777" w:rsidR="008821AA" w:rsidRPr="003D6353" w:rsidRDefault="008821AA" w:rsidP="00687334">
            <w:pPr>
              <w:jc w:val="center"/>
              <w:rPr>
                <w:b/>
                <w:bCs/>
              </w:rPr>
            </w:pPr>
          </w:p>
        </w:tc>
      </w:tr>
      <w:tr w:rsidR="008821AA" w:rsidRPr="003D6353" w14:paraId="24ABBAA0" w14:textId="77777777" w:rsidTr="00687334">
        <w:tc>
          <w:tcPr>
            <w:tcW w:w="2820" w:type="dxa"/>
          </w:tcPr>
          <w:p w14:paraId="05E22F76" w14:textId="6DB1C0FB" w:rsidR="008821AA" w:rsidRPr="003D6353" w:rsidRDefault="008821AA" w:rsidP="00C84458">
            <w:r w:rsidRPr="003D6353">
              <w:t>Final proposal evaluations</w:t>
            </w:r>
          </w:p>
        </w:tc>
        <w:tc>
          <w:tcPr>
            <w:tcW w:w="2305" w:type="dxa"/>
          </w:tcPr>
          <w:p w14:paraId="514379FD" w14:textId="77777777" w:rsidR="008821AA" w:rsidRPr="003D6353" w:rsidRDefault="008821AA" w:rsidP="00687334">
            <w:pPr>
              <w:jc w:val="center"/>
              <w:rPr>
                <w:b/>
                <w:bCs/>
              </w:rPr>
            </w:pPr>
          </w:p>
        </w:tc>
      </w:tr>
      <w:tr w:rsidR="008821AA" w:rsidRPr="003D6353" w14:paraId="1FF147EA" w14:textId="77777777" w:rsidTr="00687334">
        <w:tc>
          <w:tcPr>
            <w:tcW w:w="2820" w:type="dxa"/>
          </w:tcPr>
          <w:p w14:paraId="10863D20" w14:textId="57C20F77" w:rsidR="008821AA" w:rsidRPr="003D6353" w:rsidRDefault="008821AA" w:rsidP="00C84458">
            <w:r w:rsidRPr="003D6353">
              <w:t>Interviews / demo</w:t>
            </w:r>
          </w:p>
        </w:tc>
        <w:tc>
          <w:tcPr>
            <w:tcW w:w="2305" w:type="dxa"/>
          </w:tcPr>
          <w:p w14:paraId="08E3A302" w14:textId="77777777" w:rsidR="008821AA" w:rsidRPr="003D6353" w:rsidRDefault="008821AA" w:rsidP="00687334">
            <w:pPr>
              <w:jc w:val="center"/>
              <w:rPr>
                <w:b/>
                <w:bCs/>
              </w:rPr>
            </w:pPr>
          </w:p>
        </w:tc>
      </w:tr>
      <w:tr w:rsidR="008821AA" w:rsidRPr="003D6353" w14:paraId="03166872" w14:textId="77777777" w:rsidTr="00687334">
        <w:tc>
          <w:tcPr>
            <w:tcW w:w="2820" w:type="dxa"/>
          </w:tcPr>
          <w:p w14:paraId="2B35F26A" w14:textId="5F787368" w:rsidR="008821AA" w:rsidRPr="003D6353" w:rsidRDefault="003A37CC" w:rsidP="00C84458">
            <w:r w:rsidRPr="003D6353">
              <w:t>A</w:t>
            </w:r>
            <w:r w:rsidR="008821AA" w:rsidRPr="003D6353">
              <w:t>ward date</w:t>
            </w:r>
          </w:p>
        </w:tc>
        <w:tc>
          <w:tcPr>
            <w:tcW w:w="2305" w:type="dxa"/>
          </w:tcPr>
          <w:p w14:paraId="4FA18920" w14:textId="77777777" w:rsidR="008821AA" w:rsidRPr="003D6353" w:rsidRDefault="008821AA" w:rsidP="00687334">
            <w:pPr>
              <w:jc w:val="center"/>
              <w:rPr>
                <w:b/>
                <w:bCs/>
              </w:rPr>
            </w:pPr>
          </w:p>
        </w:tc>
      </w:tr>
    </w:tbl>
    <w:p w14:paraId="76100D07" w14:textId="7BECF251" w:rsidR="006A094C" w:rsidRPr="003D6353" w:rsidRDefault="006A094C" w:rsidP="003C19F1"/>
    <w:sectPr w:rsidR="006A094C" w:rsidRPr="003D6353" w:rsidSect="005959A2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893E19" w14:textId="77777777" w:rsidR="00CA41B3" w:rsidRDefault="00CA41B3" w:rsidP="00D85D65">
      <w:pPr>
        <w:spacing w:after="0" w:line="240" w:lineRule="auto"/>
      </w:pPr>
      <w:r>
        <w:separator/>
      </w:r>
    </w:p>
  </w:endnote>
  <w:endnote w:type="continuationSeparator" w:id="0">
    <w:p w14:paraId="184C358A" w14:textId="77777777" w:rsidR="00CA41B3" w:rsidRDefault="00CA41B3" w:rsidP="00D85D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8228D1" w14:textId="77777777" w:rsidR="00CA41B3" w:rsidRDefault="00CA41B3" w:rsidP="00D85D65">
      <w:pPr>
        <w:spacing w:after="0" w:line="240" w:lineRule="auto"/>
      </w:pPr>
      <w:r>
        <w:separator/>
      </w:r>
    </w:p>
  </w:footnote>
  <w:footnote w:type="continuationSeparator" w:id="0">
    <w:p w14:paraId="7B4B7821" w14:textId="77777777" w:rsidR="00CA41B3" w:rsidRDefault="00CA41B3" w:rsidP="00D85D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13C01"/>
    <w:multiLevelType w:val="hybridMultilevel"/>
    <w:tmpl w:val="13BC8C6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93227F"/>
    <w:multiLevelType w:val="hybridMultilevel"/>
    <w:tmpl w:val="544EC56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4461FB"/>
    <w:multiLevelType w:val="hybridMultilevel"/>
    <w:tmpl w:val="3ED046A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263564"/>
    <w:multiLevelType w:val="hybridMultilevel"/>
    <w:tmpl w:val="52ECBA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242DC0"/>
    <w:multiLevelType w:val="hybridMultilevel"/>
    <w:tmpl w:val="D2F0EE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D86BCA"/>
    <w:multiLevelType w:val="hybridMultilevel"/>
    <w:tmpl w:val="6E74CF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605903"/>
    <w:multiLevelType w:val="hybridMultilevel"/>
    <w:tmpl w:val="4BCC33C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1F6CDF"/>
    <w:multiLevelType w:val="hybridMultilevel"/>
    <w:tmpl w:val="52ECBA6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39F7178"/>
    <w:multiLevelType w:val="hybridMultilevel"/>
    <w:tmpl w:val="6F325A92"/>
    <w:lvl w:ilvl="0" w:tplc="FFFFFFFF">
      <w:start w:val="90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5B1935"/>
    <w:multiLevelType w:val="hybridMultilevel"/>
    <w:tmpl w:val="3EEEADE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062A0E"/>
    <w:multiLevelType w:val="hybridMultilevel"/>
    <w:tmpl w:val="566CFD32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6200431"/>
    <w:multiLevelType w:val="multilevel"/>
    <w:tmpl w:val="34C6E65E"/>
    <w:lvl w:ilvl="0">
      <w:start w:val="1"/>
      <w:numFmt w:val="decimal"/>
      <w:pStyle w:val="Heading1"/>
      <w:suff w:val="space"/>
      <w:lvlText w:val="Chapter 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none"/>
      <w:pStyle w:val="Heading4"/>
      <w:suff w:val="nothing"/>
      <w:lvlText w:val=""/>
      <w:lvlJc w:val="left"/>
      <w:pPr>
        <w:ind w:left="360" w:hanging="360"/>
      </w:pPr>
      <w:rPr>
        <w:rFonts w:hint="default"/>
      </w:rPr>
    </w:lvl>
    <w:lvl w:ilvl="4">
      <w:start w:val="1"/>
      <w:numFmt w:val="none"/>
      <w:pStyle w:val="Heading5"/>
      <w:suff w:val="nothing"/>
      <w:lvlText w:val=""/>
      <w:lvlJc w:val="left"/>
      <w:pPr>
        <w:ind w:left="360" w:hanging="360"/>
      </w:pPr>
      <w:rPr>
        <w:rFonts w:hint="default"/>
      </w:rPr>
    </w:lvl>
    <w:lvl w:ilvl="5">
      <w:start w:val="1"/>
      <w:numFmt w:val="none"/>
      <w:pStyle w:val="Heading6"/>
      <w:suff w:val="nothing"/>
      <w:lvlText w:val=""/>
      <w:lvlJc w:val="left"/>
      <w:pPr>
        <w:ind w:left="360" w:hanging="360"/>
      </w:pPr>
      <w:rPr>
        <w:rFonts w:hint="default"/>
      </w:rPr>
    </w:lvl>
    <w:lvl w:ilvl="6">
      <w:start w:val="1"/>
      <w:numFmt w:val="none"/>
      <w:pStyle w:val="Heading7"/>
      <w:suff w:val="nothing"/>
      <w:lvlText w:val=""/>
      <w:lvlJc w:val="left"/>
      <w:pPr>
        <w:ind w:left="360" w:hanging="360"/>
      </w:pPr>
      <w:rPr>
        <w:rFonts w:hint="default"/>
      </w:rPr>
    </w:lvl>
    <w:lvl w:ilvl="7">
      <w:start w:val="1"/>
      <w:numFmt w:val="none"/>
      <w:pStyle w:val="Heading8"/>
      <w:suff w:val="nothing"/>
      <w:lvlText w:val=""/>
      <w:lvlJc w:val="left"/>
      <w:pPr>
        <w:ind w:left="360" w:hanging="360"/>
      </w:pPr>
      <w:rPr>
        <w:rFonts w:hint="default"/>
      </w:rPr>
    </w:lvl>
    <w:lvl w:ilvl="8">
      <w:start w:val="1"/>
      <w:numFmt w:val="none"/>
      <w:pStyle w:val="Heading9"/>
      <w:suff w:val="nothing"/>
      <w:lvlText w:val=""/>
      <w:lvlJc w:val="left"/>
      <w:pPr>
        <w:ind w:left="360" w:hanging="360"/>
      </w:pPr>
      <w:rPr>
        <w:rFonts w:hint="default"/>
      </w:rPr>
    </w:lvl>
  </w:abstractNum>
  <w:abstractNum w:abstractNumId="12" w15:restartNumberingAfterBreak="0">
    <w:nsid w:val="197A1D8D"/>
    <w:multiLevelType w:val="hybridMultilevel"/>
    <w:tmpl w:val="7B68B1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97B3081"/>
    <w:multiLevelType w:val="hybridMultilevel"/>
    <w:tmpl w:val="BFCEF7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BF9532B"/>
    <w:multiLevelType w:val="hybridMultilevel"/>
    <w:tmpl w:val="8ACC1630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1C842A5F"/>
    <w:multiLevelType w:val="hybridMultilevel"/>
    <w:tmpl w:val="747C1AD4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1CB6281A"/>
    <w:multiLevelType w:val="multilevel"/>
    <w:tmpl w:val="266EC0D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1D6F57FA"/>
    <w:multiLevelType w:val="hybridMultilevel"/>
    <w:tmpl w:val="3ED046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F54124F"/>
    <w:multiLevelType w:val="hybridMultilevel"/>
    <w:tmpl w:val="CAF83D5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21574AFC"/>
    <w:multiLevelType w:val="hybridMultilevel"/>
    <w:tmpl w:val="EF6CC6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4E355C9"/>
    <w:multiLevelType w:val="hybridMultilevel"/>
    <w:tmpl w:val="D47E6EF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829773D"/>
    <w:multiLevelType w:val="hybridMultilevel"/>
    <w:tmpl w:val="3ED046A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9D33967"/>
    <w:multiLevelType w:val="hybridMultilevel"/>
    <w:tmpl w:val="566CFD3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2D375791"/>
    <w:multiLevelType w:val="hybridMultilevel"/>
    <w:tmpl w:val="A4CEED6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076675F"/>
    <w:multiLevelType w:val="multilevel"/>
    <w:tmpl w:val="7D6065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30E320A6"/>
    <w:multiLevelType w:val="hybridMultilevel"/>
    <w:tmpl w:val="EB5CDF4C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316767E7"/>
    <w:multiLevelType w:val="hybridMultilevel"/>
    <w:tmpl w:val="E1EEF84A"/>
    <w:lvl w:ilvl="0" w:tplc="FFFFFFFF">
      <w:start w:val="90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1931156"/>
    <w:multiLevelType w:val="hybridMultilevel"/>
    <w:tmpl w:val="0666E008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34DA4408"/>
    <w:multiLevelType w:val="hybridMultilevel"/>
    <w:tmpl w:val="5C84BC7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3D6809C8"/>
    <w:multiLevelType w:val="hybridMultilevel"/>
    <w:tmpl w:val="7DA6E55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07D46D2"/>
    <w:multiLevelType w:val="hybridMultilevel"/>
    <w:tmpl w:val="DEE0D6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AA84A19"/>
    <w:multiLevelType w:val="hybridMultilevel"/>
    <w:tmpl w:val="55BA1EE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BD030A8"/>
    <w:multiLevelType w:val="hybridMultilevel"/>
    <w:tmpl w:val="D82A590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00A60C5"/>
    <w:multiLevelType w:val="hybridMultilevel"/>
    <w:tmpl w:val="87C62CB8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51B257D2"/>
    <w:multiLevelType w:val="hybridMultilevel"/>
    <w:tmpl w:val="646263F2"/>
    <w:lvl w:ilvl="0" w:tplc="FFFFFFFF">
      <w:start w:val="90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2066E3C"/>
    <w:multiLevelType w:val="multilevel"/>
    <w:tmpl w:val="2D6E221C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3651D5B"/>
    <w:multiLevelType w:val="hybridMultilevel"/>
    <w:tmpl w:val="F3769E6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61D676E"/>
    <w:multiLevelType w:val="hybridMultilevel"/>
    <w:tmpl w:val="C2B632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ABC2C4F"/>
    <w:multiLevelType w:val="hybridMultilevel"/>
    <w:tmpl w:val="0E9860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15E1535"/>
    <w:multiLevelType w:val="hybridMultilevel"/>
    <w:tmpl w:val="29AE83A8"/>
    <w:lvl w:ilvl="0" w:tplc="3CB415C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75A3856"/>
    <w:multiLevelType w:val="hybridMultilevel"/>
    <w:tmpl w:val="3ED046A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92B5F1A"/>
    <w:multiLevelType w:val="hybridMultilevel"/>
    <w:tmpl w:val="63E240B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9605EC7"/>
    <w:multiLevelType w:val="hybridMultilevel"/>
    <w:tmpl w:val="B1FEE5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F3D3BC8"/>
    <w:multiLevelType w:val="hybridMultilevel"/>
    <w:tmpl w:val="F4ECBB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05C50D9"/>
    <w:multiLevelType w:val="hybridMultilevel"/>
    <w:tmpl w:val="CAB2C4C8"/>
    <w:lvl w:ilvl="0" w:tplc="1F348C8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15C2096"/>
    <w:multiLevelType w:val="hybridMultilevel"/>
    <w:tmpl w:val="3ED046A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5AD4E26"/>
    <w:multiLevelType w:val="hybridMultilevel"/>
    <w:tmpl w:val="A9E2D168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7" w15:restartNumberingAfterBreak="0">
    <w:nsid w:val="7BC50D19"/>
    <w:multiLevelType w:val="hybridMultilevel"/>
    <w:tmpl w:val="D1E03DD4"/>
    <w:lvl w:ilvl="0" w:tplc="30521C9A">
      <w:start w:val="90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BFC33DB"/>
    <w:multiLevelType w:val="hybridMultilevel"/>
    <w:tmpl w:val="CB5AF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E3A4CC5"/>
    <w:multiLevelType w:val="hybridMultilevel"/>
    <w:tmpl w:val="D078392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2161423">
    <w:abstractNumId w:val="38"/>
  </w:num>
  <w:num w:numId="2" w16cid:durableId="474025651">
    <w:abstractNumId w:val="41"/>
  </w:num>
  <w:num w:numId="3" w16cid:durableId="620527036">
    <w:abstractNumId w:val="43"/>
  </w:num>
  <w:num w:numId="4" w16cid:durableId="731461547">
    <w:abstractNumId w:val="6"/>
  </w:num>
  <w:num w:numId="5" w16cid:durableId="1629310727">
    <w:abstractNumId w:val="9"/>
  </w:num>
  <w:num w:numId="6" w16cid:durableId="259991554">
    <w:abstractNumId w:val="32"/>
  </w:num>
  <w:num w:numId="7" w16cid:durableId="267079664">
    <w:abstractNumId w:val="18"/>
  </w:num>
  <w:num w:numId="8" w16cid:durableId="543716758">
    <w:abstractNumId w:val="16"/>
  </w:num>
  <w:num w:numId="9" w16cid:durableId="1518423994">
    <w:abstractNumId w:val="25"/>
  </w:num>
  <w:num w:numId="10" w16cid:durableId="1763909570">
    <w:abstractNumId w:val="35"/>
  </w:num>
  <w:num w:numId="11" w16cid:durableId="1295791476">
    <w:abstractNumId w:val="5"/>
  </w:num>
  <w:num w:numId="12" w16cid:durableId="1623267730">
    <w:abstractNumId w:val="24"/>
  </w:num>
  <w:num w:numId="13" w16cid:durableId="683941067">
    <w:abstractNumId w:val="36"/>
  </w:num>
  <w:num w:numId="14" w16cid:durableId="754320912">
    <w:abstractNumId w:val="11"/>
  </w:num>
  <w:num w:numId="15" w16cid:durableId="524101484">
    <w:abstractNumId w:val="17"/>
  </w:num>
  <w:num w:numId="16" w16cid:durableId="556014093">
    <w:abstractNumId w:val="0"/>
  </w:num>
  <w:num w:numId="17" w16cid:durableId="2001151856">
    <w:abstractNumId w:val="45"/>
  </w:num>
  <w:num w:numId="18" w16cid:durableId="1611936683">
    <w:abstractNumId w:val="21"/>
  </w:num>
  <w:num w:numId="19" w16cid:durableId="718624185">
    <w:abstractNumId w:val="40"/>
  </w:num>
  <w:num w:numId="20" w16cid:durableId="1534077222">
    <w:abstractNumId w:val="2"/>
  </w:num>
  <w:num w:numId="21" w16cid:durableId="1283422639">
    <w:abstractNumId w:val="44"/>
  </w:num>
  <w:num w:numId="22" w16cid:durableId="302465148">
    <w:abstractNumId w:val="19"/>
  </w:num>
  <w:num w:numId="23" w16cid:durableId="174811097">
    <w:abstractNumId w:val="13"/>
  </w:num>
  <w:num w:numId="24" w16cid:durableId="1676110287">
    <w:abstractNumId w:val="48"/>
  </w:num>
  <w:num w:numId="25" w16cid:durableId="1228227493">
    <w:abstractNumId w:val="42"/>
  </w:num>
  <w:num w:numId="26" w16cid:durableId="1439445523">
    <w:abstractNumId w:val="12"/>
  </w:num>
  <w:num w:numId="27" w16cid:durableId="1626815087">
    <w:abstractNumId w:val="46"/>
  </w:num>
  <w:num w:numId="28" w16cid:durableId="652103202">
    <w:abstractNumId w:val="49"/>
  </w:num>
  <w:num w:numId="29" w16cid:durableId="1725175021">
    <w:abstractNumId w:val="31"/>
  </w:num>
  <w:num w:numId="30" w16cid:durableId="1371105459">
    <w:abstractNumId w:val="28"/>
  </w:num>
  <w:num w:numId="31" w16cid:durableId="80949440">
    <w:abstractNumId w:val="20"/>
  </w:num>
  <w:num w:numId="32" w16cid:durableId="131757810">
    <w:abstractNumId w:val="30"/>
  </w:num>
  <w:num w:numId="33" w16cid:durableId="37752985">
    <w:abstractNumId w:val="37"/>
  </w:num>
  <w:num w:numId="34" w16cid:durableId="534075174">
    <w:abstractNumId w:val="4"/>
  </w:num>
  <w:num w:numId="35" w16cid:durableId="572659919">
    <w:abstractNumId w:val="23"/>
  </w:num>
  <w:num w:numId="36" w16cid:durableId="185170434">
    <w:abstractNumId w:val="1"/>
  </w:num>
  <w:num w:numId="37" w16cid:durableId="1605724999">
    <w:abstractNumId w:val="39"/>
  </w:num>
  <w:num w:numId="38" w16cid:durableId="60949244">
    <w:abstractNumId w:val="22"/>
  </w:num>
  <w:num w:numId="39" w16cid:durableId="432215718">
    <w:abstractNumId w:val="10"/>
  </w:num>
  <w:num w:numId="40" w16cid:durableId="855577725">
    <w:abstractNumId w:val="47"/>
  </w:num>
  <w:num w:numId="41" w16cid:durableId="1360012236">
    <w:abstractNumId w:val="34"/>
  </w:num>
  <w:num w:numId="42" w16cid:durableId="1867016285">
    <w:abstractNumId w:val="8"/>
  </w:num>
  <w:num w:numId="43" w16cid:durableId="859316453">
    <w:abstractNumId w:val="26"/>
  </w:num>
  <w:num w:numId="44" w16cid:durableId="1849518932">
    <w:abstractNumId w:val="29"/>
  </w:num>
  <w:num w:numId="45" w16cid:durableId="1278952601">
    <w:abstractNumId w:val="14"/>
  </w:num>
  <w:num w:numId="46" w16cid:durableId="1944800358">
    <w:abstractNumId w:val="27"/>
  </w:num>
  <w:num w:numId="47" w16cid:durableId="190539270">
    <w:abstractNumId w:val="33"/>
  </w:num>
  <w:num w:numId="48" w16cid:durableId="1233585099">
    <w:abstractNumId w:val="3"/>
  </w:num>
  <w:num w:numId="49" w16cid:durableId="985747704">
    <w:abstractNumId w:val="7"/>
  </w:num>
  <w:num w:numId="50" w16cid:durableId="910433121">
    <w:abstractNumId w:val="15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5766"/>
    <w:rsid w:val="00016B7C"/>
    <w:rsid w:val="00020DCD"/>
    <w:rsid w:val="000219D0"/>
    <w:rsid w:val="00023688"/>
    <w:rsid w:val="00030D0C"/>
    <w:rsid w:val="000363DE"/>
    <w:rsid w:val="00041AED"/>
    <w:rsid w:val="00050D1F"/>
    <w:rsid w:val="00054CF5"/>
    <w:rsid w:val="000718DA"/>
    <w:rsid w:val="000741D5"/>
    <w:rsid w:val="0007530C"/>
    <w:rsid w:val="000831D8"/>
    <w:rsid w:val="00086A0C"/>
    <w:rsid w:val="00090A16"/>
    <w:rsid w:val="000A5E48"/>
    <w:rsid w:val="000B060D"/>
    <w:rsid w:val="000B390F"/>
    <w:rsid w:val="000B3D8B"/>
    <w:rsid w:val="000B5AC8"/>
    <w:rsid w:val="000D170D"/>
    <w:rsid w:val="000D44E6"/>
    <w:rsid w:val="000E10A0"/>
    <w:rsid w:val="000E11BC"/>
    <w:rsid w:val="000E7B62"/>
    <w:rsid w:val="000F652B"/>
    <w:rsid w:val="00102BFF"/>
    <w:rsid w:val="001042A6"/>
    <w:rsid w:val="001102D6"/>
    <w:rsid w:val="00125A3B"/>
    <w:rsid w:val="001357CE"/>
    <w:rsid w:val="001567A2"/>
    <w:rsid w:val="001618C0"/>
    <w:rsid w:val="0016292A"/>
    <w:rsid w:val="00164A83"/>
    <w:rsid w:val="00164B4F"/>
    <w:rsid w:val="00175158"/>
    <w:rsid w:val="001856D2"/>
    <w:rsid w:val="001916A7"/>
    <w:rsid w:val="0019172D"/>
    <w:rsid w:val="001933B1"/>
    <w:rsid w:val="001A3B92"/>
    <w:rsid w:val="001B6261"/>
    <w:rsid w:val="001B68F9"/>
    <w:rsid w:val="001B7914"/>
    <w:rsid w:val="001E4E41"/>
    <w:rsid w:val="001E693E"/>
    <w:rsid w:val="001F5DD6"/>
    <w:rsid w:val="001F5EC8"/>
    <w:rsid w:val="00202999"/>
    <w:rsid w:val="00202D12"/>
    <w:rsid w:val="00205D27"/>
    <w:rsid w:val="002169D5"/>
    <w:rsid w:val="0022388B"/>
    <w:rsid w:val="00224F1A"/>
    <w:rsid w:val="00225138"/>
    <w:rsid w:val="0023135E"/>
    <w:rsid w:val="0025244E"/>
    <w:rsid w:val="00262670"/>
    <w:rsid w:val="00265DD2"/>
    <w:rsid w:val="00266A1E"/>
    <w:rsid w:val="002674C6"/>
    <w:rsid w:val="0027333F"/>
    <w:rsid w:val="00281752"/>
    <w:rsid w:val="002A0D8E"/>
    <w:rsid w:val="002A2811"/>
    <w:rsid w:val="002A5262"/>
    <w:rsid w:val="002A6E71"/>
    <w:rsid w:val="002B2AB0"/>
    <w:rsid w:val="002B7128"/>
    <w:rsid w:val="002C1FC9"/>
    <w:rsid w:val="002C5170"/>
    <w:rsid w:val="002C5EEA"/>
    <w:rsid w:val="002C71B9"/>
    <w:rsid w:val="002D0C14"/>
    <w:rsid w:val="002D5B9D"/>
    <w:rsid w:val="002D7FFC"/>
    <w:rsid w:val="002F295C"/>
    <w:rsid w:val="002F29AA"/>
    <w:rsid w:val="002F67BE"/>
    <w:rsid w:val="00301AE6"/>
    <w:rsid w:val="003054A7"/>
    <w:rsid w:val="0030577E"/>
    <w:rsid w:val="0031117C"/>
    <w:rsid w:val="00313D55"/>
    <w:rsid w:val="00315BA2"/>
    <w:rsid w:val="00323932"/>
    <w:rsid w:val="00327364"/>
    <w:rsid w:val="0033010C"/>
    <w:rsid w:val="00337254"/>
    <w:rsid w:val="003418F2"/>
    <w:rsid w:val="0034473E"/>
    <w:rsid w:val="00344ACB"/>
    <w:rsid w:val="00346A30"/>
    <w:rsid w:val="00360DB1"/>
    <w:rsid w:val="003711DB"/>
    <w:rsid w:val="003727EE"/>
    <w:rsid w:val="003913C5"/>
    <w:rsid w:val="00396BF5"/>
    <w:rsid w:val="003A10AF"/>
    <w:rsid w:val="003A37CC"/>
    <w:rsid w:val="003A3AF6"/>
    <w:rsid w:val="003A5C72"/>
    <w:rsid w:val="003B64E5"/>
    <w:rsid w:val="003C19F1"/>
    <w:rsid w:val="003C1B54"/>
    <w:rsid w:val="003C5ECD"/>
    <w:rsid w:val="003C6BD6"/>
    <w:rsid w:val="003C7EF4"/>
    <w:rsid w:val="003D1A69"/>
    <w:rsid w:val="003D4515"/>
    <w:rsid w:val="003D6353"/>
    <w:rsid w:val="003D6573"/>
    <w:rsid w:val="003E0CB8"/>
    <w:rsid w:val="003E5FFA"/>
    <w:rsid w:val="003E68DA"/>
    <w:rsid w:val="003F1C22"/>
    <w:rsid w:val="003F21EF"/>
    <w:rsid w:val="003F7A4E"/>
    <w:rsid w:val="004039ED"/>
    <w:rsid w:val="00406235"/>
    <w:rsid w:val="00411E67"/>
    <w:rsid w:val="004134A9"/>
    <w:rsid w:val="00413E74"/>
    <w:rsid w:val="00423603"/>
    <w:rsid w:val="0043252F"/>
    <w:rsid w:val="00433B1A"/>
    <w:rsid w:val="0043455B"/>
    <w:rsid w:val="00436C78"/>
    <w:rsid w:val="0043725F"/>
    <w:rsid w:val="00443ACB"/>
    <w:rsid w:val="00470602"/>
    <w:rsid w:val="0049043F"/>
    <w:rsid w:val="004955D9"/>
    <w:rsid w:val="004A1F03"/>
    <w:rsid w:val="004A48AD"/>
    <w:rsid w:val="004A5B3E"/>
    <w:rsid w:val="004A62D4"/>
    <w:rsid w:val="004B0BE3"/>
    <w:rsid w:val="004B1661"/>
    <w:rsid w:val="004B248D"/>
    <w:rsid w:val="004B3FC4"/>
    <w:rsid w:val="004B4558"/>
    <w:rsid w:val="004B4F06"/>
    <w:rsid w:val="004B7C3E"/>
    <w:rsid w:val="004C430E"/>
    <w:rsid w:val="004C6ADE"/>
    <w:rsid w:val="004D4E4D"/>
    <w:rsid w:val="004D6C3A"/>
    <w:rsid w:val="004E5D69"/>
    <w:rsid w:val="004E5ED8"/>
    <w:rsid w:val="004E719B"/>
    <w:rsid w:val="004F1028"/>
    <w:rsid w:val="004F3245"/>
    <w:rsid w:val="00502D33"/>
    <w:rsid w:val="0050505A"/>
    <w:rsid w:val="005109C7"/>
    <w:rsid w:val="00520614"/>
    <w:rsid w:val="00520C44"/>
    <w:rsid w:val="0052119F"/>
    <w:rsid w:val="00532708"/>
    <w:rsid w:val="00544E17"/>
    <w:rsid w:val="0054740B"/>
    <w:rsid w:val="00547F94"/>
    <w:rsid w:val="005503CD"/>
    <w:rsid w:val="00552E6B"/>
    <w:rsid w:val="00556AFC"/>
    <w:rsid w:val="00562106"/>
    <w:rsid w:val="005667A2"/>
    <w:rsid w:val="00572954"/>
    <w:rsid w:val="00576BE1"/>
    <w:rsid w:val="0058086D"/>
    <w:rsid w:val="0059193F"/>
    <w:rsid w:val="00592614"/>
    <w:rsid w:val="005959A2"/>
    <w:rsid w:val="005A3AC8"/>
    <w:rsid w:val="005A4843"/>
    <w:rsid w:val="005B118D"/>
    <w:rsid w:val="005B16BE"/>
    <w:rsid w:val="005B487A"/>
    <w:rsid w:val="005C5B55"/>
    <w:rsid w:val="005D02B2"/>
    <w:rsid w:val="005D2552"/>
    <w:rsid w:val="005E3E03"/>
    <w:rsid w:val="005F438E"/>
    <w:rsid w:val="005F4A95"/>
    <w:rsid w:val="005F71F8"/>
    <w:rsid w:val="00606492"/>
    <w:rsid w:val="00611A41"/>
    <w:rsid w:val="0061332B"/>
    <w:rsid w:val="00613B38"/>
    <w:rsid w:val="0062489D"/>
    <w:rsid w:val="00630A4B"/>
    <w:rsid w:val="0063292C"/>
    <w:rsid w:val="0064526F"/>
    <w:rsid w:val="00652214"/>
    <w:rsid w:val="00655F63"/>
    <w:rsid w:val="006569BC"/>
    <w:rsid w:val="00663AE4"/>
    <w:rsid w:val="00663E87"/>
    <w:rsid w:val="00665D75"/>
    <w:rsid w:val="00676BA5"/>
    <w:rsid w:val="00687334"/>
    <w:rsid w:val="00690298"/>
    <w:rsid w:val="00691E98"/>
    <w:rsid w:val="00691F8E"/>
    <w:rsid w:val="00697CA3"/>
    <w:rsid w:val="006A094C"/>
    <w:rsid w:val="006A0DD6"/>
    <w:rsid w:val="006A1F5D"/>
    <w:rsid w:val="006A5854"/>
    <w:rsid w:val="006A5DDB"/>
    <w:rsid w:val="006A5EE1"/>
    <w:rsid w:val="006B0600"/>
    <w:rsid w:val="006C0A15"/>
    <w:rsid w:val="006C692D"/>
    <w:rsid w:val="006D1A56"/>
    <w:rsid w:val="006D1C16"/>
    <w:rsid w:val="006D3186"/>
    <w:rsid w:val="006D4812"/>
    <w:rsid w:val="006E2DCA"/>
    <w:rsid w:val="006F3A67"/>
    <w:rsid w:val="006F68D3"/>
    <w:rsid w:val="00700899"/>
    <w:rsid w:val="00700943"/>
    <w:rsid w:val="00701435"/>
    <w:rsid w:val="00716389"/>
    <w:rsid w:val="007276FA"/>
    <w:rsid w:val="007331FE"/>
    <w:rsid w:val="007340D0"/>
    <w:rsid w:val="007366B8"/>
    <w:rsid w:val="00741427"/>
    <w:rsid w:val="007454E3"/>
    <w:rsid w:val="00762AF6"/>
    <w:rsid w:val="007727E2"/>
    <w:rsid w:val="007814C6"/>
    <w:rsid w:val="00781CDD"/>
    <w:rsid w:val="00786CB3"/>
    <w:rsid w:val="00787A5B"/>
    <w:rsid w:val="00794A10"/>
    <w:rsid w:val="007B3E08"/>
    <w:rsid w:val="007B75B3"/>
    <w:rsid w:val="007C10F8"/>
    <w:rsid w:val="007C633B"/>
    <w:rsid w:val="007C768A"/>
    <w:rsid w:val="007E5EB4"/>
    <w:rsid w:val="007F3E3B"/>
    <w:rsid w:val="00800A37"/>
    <w:rsid w:val="00801AEF"/>
    <w:rsid w:val="008045F5"/>
    <w:rsid w:val="0080655A"/>
    <w:rsid w:val="0081472A"/>
    <w:rsid w:val="008218EC"/>
    <w:rsid w:val="0084414C"/>
    <w:rsid w:val="00845F02"/>
    <w:rsid w:val="00855DF9"/>
    <w:rsid w:val="00861930"/>
    <w:rsid w:val="008661E7"/>
    <w:rsid w:val="00867349"/>
    <w:rsid w:val="00876827"/>
    <w:rsid w:val="008821AA"/>
    <w:rsid w:val="008A0686"/>
    <w:rsid w:val="008A605B"/>
    <w:rsid w:val="008A6D0C"/>
    <w:rsid w:val="008B7E5C"/>
    <w:rsid w:val="008C28DE"/>
    <w:rsid w:val="008C2CE2"/>
    <w:rsid w:val="008C59F9"/>
    <w:rsid w:val="008C7D7D"/>
    <w:rsid w:val="008D0672"/>
    <w:rsid w:val="008D4E45"/>
    <w:rsid w:val="008F0A69"/>
    <w:rsid w:val="008F490A"/>
    <w:rsid w:val="008F65ED"/>
    <w:rsid w:val="00901612"/>
    <w:rsid w:val="009162CE"/>
    <w:rsid w:val="00916C0E"/>
    <w:rsid w:val="00922548"/>
    <w:rsid w:val="009247C8"/>
    <w:rsid w:val="00926933"/>
    <w:rsid w:val="00942A13"/>
    <w:rsid w:val="00943512"/>
    <w:rsid w:val="00947CA2"/>
    <w:rsid w:val="009625D9"/>
    <w:rsid w:val="0096714A"/>
    <w:rsid w:val="00973DAD"/>
    <w:rsid w:val="00980B42"/>
    <w:rsid w:val="00995F75"/>
    <w:rsid w:val="00996D41"/>
    <w:rsid w:val="009A6AD5"/>
    <w:rsid w:val="009A74FB"/>
    <w:rsid w:val="009C1C8F"/>
    <w:rsid w:val="009C25FA"/>
    <w:rsid w:val="009C6533"/>
    <w:rsid w:val="009D68D1"/>
    <w:rsid w:val="009E2A5A"/>
    <w:rsid w:val="009E2CAA"/>
    <w:rsid w:val="009E3BEA"/>
    <w:rsid w:val="009E45C9"/>
    <w:rsid w:val="009E4A9B"/>
    <w:rsid w:val="009E5F09"/>
    <w:rsid w:val="009F6842"/>
    <w:rsid w:val="00A022AE"/>
    <w:rsid w:val="00A037CF"/>
    <w:rsid w:val="00A04A49"/>
    <w:rsid w:val="00A17F2D"/>
    <w:rsid w:val="00A2006F"/>
    <w:rsid w:val="00A20D45"/>
    <w:rsid w:val="00A2160A"/>
    <w:rsid w:val="00A30B34"/>
    <w:rsid w:val="00A3611B"/>
    <w:rsid w:val="00A447AF"/>
    <w:rsid w:val="00A45D67"/>
    <w:rsid w:val="00A46725"/>
    <w:rsid w:val="00A50F09"/>
    <w:rsid w:val="00A60885"/>
    <w:rsid w:val="00A704F0"/>
    <w:rsid w:val="00A711A2"/>
    <w:rsid w:val="00A743F7"/>
    <w:rsid w:val="00A75B69"/>
    <w:rsid w:val="00A76AAF"/>
    <w:rsid w:val="00A83590"/>
    <w:rsid w:val="00A93A13"/>
    <w:rsid w:val="00A967A7"/>
    <w:rsid w:val="00AA261D"/>
    <w:rsid w:val="00AA43F2"/>
    <w:rsid w:val="00AB0125"/>
    <w:rsid w:val="00AB3089"/>
    <w:rsid w:val="00AB3A63"/>
    <w:rsid w:val="00AB6A6F"/>
    <w:rsid w:val="00AC3161"/>
    <w:rsid w:val="00AC5EC7"/>
    <w:rsid w:val="00AD0BB7"/>
    <w:rsid w:val="00AD14C0"/>
    <w:rsid w:val="00AD2854"/>
    <w:rsid w:val="00AD44A7"/>
    <w:rsid w:val="00AD4BE2"/>
    <w:rsid w:val="00AD6705"/>
    <w:rsid w:val="00AD690A"/>
    <w:rsid w:val="00AE451B"/>
    <w:rsid w:val="00AF499B"/>
    <w:rsid w:val="00AF6FF7"/>
    <w:rsid w:val="00AF798E"/>
    <w:rsid w:val="00B00E8E"/>
    <w:rsid w:val="00B05766"/>
    <w:rsid w:val="00B07ADA"/>
    <w:rsid w:val="00B1527D"/>
    <w:rsid w:val="00B16A43"/>
    <w:rsid w:val="00B17031"/>
    <w:rsid w:val="00B17B2D"/>
    <w:rsid w:val="00B2219D"/>
    <w:rsid w:val="00B233B4"/>
    <w:rsid w:val="00B45A6D"/>
    <w:rsid w:val="00B5306C"/>
    <w:rsid w:val="00B623CD"/>
    <w:rsid w:val="00B64928"/>
    <w:rsid w:val="00B7617C"/>
    <w:rsid w:val="00B77656"/>
    <w:rsid w:val="00B80BD3"/>
    <w:rsid w:val="00B81D9D"/>
    <w:rsid w:val="00BA0E08"/>
    <w:rsid w:val="00BB0633"/>
    <w:rsid w:val="00BB63E6"/>
    <w:rsid w:val="00BB7996"/>
    <w:rsid w:val="00BC06D4"/>
    <w:rsid w:val="00BC0A2C"/>
    <w:rsid w:val="00BC2671"/>
    <w:rsid w:val="00BC2A2C"/>
    <w:rsid w:val="00BC330A"/>
    <w:rsid w:val="00BD2372"/>
    <w:rsid w:val="00BE5474"/>
    <w:rsid w:val="00BE61BE"/>
    <w:rsid w:val="00BF0144"/>
    <w:rsid w:val="00BF7A61"/>
    <w:rsid w:val="00C0283F"/>
    <w:rsid w:val="00C03A80"/>
    <w:rsid w:val="00C04CE9"/>
    <w:rsid w:val="00C07043"/>
    <w:rsid w:val="00C15CEC"/>
    <w:rsid w:val="00C17170"/>
    <w:rsid w:val="00C21571"/>
    <w:rsid w:val="00C313EA"/>
    <w:rsid w:val="00C3623F"/>
    <w:rsid w:val="00C4367B"/>
    <w:rsid w:val="00C45D5C"/>
    <w:rsid w:val="00C535D2"/>
    <w:rsid w:val="00C54460"/>
    <w:rsid w:val="00C5639D"/>
    <w:rsid w:val="00C57D63"/>
    <w:rsid w:val="00C627E5"/>
    <w:rsid w:val="00C63BF3"/>
    <w:rsid w:val="00C71DDD"/>
    <w:rsid w:val="00C75059"/>
    <w:rsid w:val="00C803F1"/>
    <w:rsid w:val="00C84458"/>
    <w:rsid w:val="00C927BE"/>
    <w:rsid w:val="00C9491E"/>
    <w:rsid w:val="00C95DE0"/>
    <w:rsid w:val="00CA3B92"/>
    <w:rsid w:val="00CA41B3"/>
    <w:rsid w:val="00CA6555"/>
    <w:rsid w:val="00CA6C9B"/>
    <w:rsid w:val="00CB1A5D"/>
    <w:rsid w:val="00CB2325"/>
    <w:rsid w:val="00CB38AC"/>
    <w:rsid w:val="00CB547B"/>
    <w:rsid w:val="00CB5E28"/>
    <w:rsid w:val="00CB6DDD"/>
    <w:rsid w:val="00CB72CA"/>
    <w:rsid w:val="00CC2AFE"/>
    <w:rsid w:val="00CC46BE"/>
    <w:rsid w:val="00CE5B0A"/>
    <w:rsid w:val="00CF14A7"/>
    <w:rsid w:val="00CF27E1"/>
    <w:rsid w:val="00CF3223"/>
    <w:rsid w:val="00CF511E"/>
    <w:rsid w:val="00D019C4"/>
    <w:rsid w:val="00D029FB"/>
    <w:rsid w:val="00D069CC"/>
    <w:rsid w:val="00D07EC1"/>
    <w:rsid w:val="00D10CB6"/>
    <w:rsid w:val="00D117AF"/>
    <w:rsid w:val="00D12A24"/>
    <w:rsid w:val="00D13093"/>
    <w:rsid w:val="00D15A3B"/>
    <w:rsid w:val="00D17568"/>
    <w:rsid w:val="00D17A0A"/>
    <w:rsid w:val="00D24792"/>
    <w:rsid w:val="00D27F62"/>
    <w:rsid w:val="00D37CAB"/>
    <w:rsid w:val="00D45259"/>
    <w:rsid w:val="00D51DA4"/>
    <w:rsid w:val="00D53E6B"/>
    <w:rsid w:val="00D55FF3"/>
    <w:rsid w:val="00D56C01"/>
    <w:rsid w:val="00D5733F"/>
    <w:rsid w:val="00D62D06"/>
    <w:rsid w:val="00D65F06"/>
    <w:rsid w:val="00D704E8"/>
    <w:rsid w:val="00D70930"/>
    <w:rsid w:val="00D72992"/>
    <w:rsid w:val="00D81312"/>
    <w:rsid w:val="00D82CD7"/>
    <w:rsid w:val="00D85D65"/>
    <w:rsid w:val="00D86492"/>
    <w:rsid w:val="00D907BD"/>
    <w:rsid w:val="00D918D3"/>
    <w:rsid w:val="00D9221D"/>
    <w:rsid w:val="00DB30A2"/>
    <w:rsid w:val="00DC03E7"/>
    <w:rsid w:val="00DC1688"/>
    <w:rsid w:val="00DC7642"/>
    <w:rsid w:val="00DE0841"/>
    <w:rsid w:val="00DE1918"/>
    <w:rsid w:val="00DE6118"/>
    <w:rsid w:val="00DF58B3"/>
    <w:rsid w:val="00E00F4A"/>
    <w:rsid w:val="00E0590F"/>
    <w:rsid w:val="00E065A4"/>
    <w:rsid w:val="00E10860"/>
    <w:rsid w:val="00E16836"/>
    <w:rsid w:val="00E16DA2"/>
    <w:rsid w:val="00E2076C"/>
    <w:rsid w:val="00E264E5"/>
    <w:rsid w:val="00E265FB"/>
    <w:rsid w:val="00E26E24"/>
    <w:rsid w:val="00E318F5"/>
    <w:rsid w:val="00E31F31"/>
    <w:rsid w:val="00E40BF4"/>
    <w:rsid w:val="00E4656E"/>
    <w:rsid w:val="00E46897"/>
    <w:rsid w:val="00E476B1"/>
    <w:rsid w:val="00E5561E"/>
    <w:rsid w:val="00E6739D"/>
    <w:rsid w:val="00E7396B"/>
    <w:rsid w:val="00E74069"/>
    <w:rsid w:val="00E75E02"/>
    <w:rsid w:val="00E772E6"/>
    <w:rsid w:val="00E801E3"/>
    <w:rsid w:val="00E83E26"/>
    <w:rsid w:val="00E87D21"/>
    <w:rsid w:val="00E90B3F"/>
    <w:rsid w:val="00E94321"/>
    <w:rsid w:val="00E94F8F"/>
    <w:rsid w:val="00E96158"/>
    <w:rsid w:val="00EA42DE"/>
    <w:rsid w:val="00EB41DC"/>
    <w:rsid w:val="00EC504E"/>
    <w:rsid w:val="00ED36C9"/>
    <w:rsid w:val="00ED72AB"/>
    <w:rsid w:val="00EE3BB9"/>
    <w:rsid w:val="00F03DD4"/>
    <w:rsid w:val="00F07D32"/>
    <w:rsid w:val="00F10DE0"/>
    <w:rsid w:val="00F11A0E"/>
    <w:rsid w:val="00F11B0C"/>
    <w:rsid w:val="00F12D2F"/>
    <w:rsid w:val="00F22CE0"/>
    <w:rsid w:val="00F25A13"/>
    <w:rsid w:val="00F32D61"/>
    <w:rsid w:val="00F417BD"/>
    <w:rsid w:val="00F50259"/>
    <w:rsid w:val="00F54FF2"/>
    <w:rsid w:val="00F556DA"/>
    <w:rsid w:val="00F5764E"/>
    <w:rsid w:val="00F60CC4"/>
    <w:rsid w:val="00F63607"/>
    <w:rsid w:val="00F6597C"/>
    <w:rsid w:val="00F67FF8"/>
    <w:rsid w:val="00F724BA"/>
    <w:rsid w:val="00F743AF"/>
    <w:rsid w:val="00F815E0"/>
    <w:rsid w:val="00F82F3F"/>
    <w:rsid w:val="00F87657"/>
    <w:rsid w:val="00F90305"/>
    <w:rsid w:val="00F90599"/>
    <w:rsid w:val="00F90E0E"/>
    <w:rsid w:val="00F977CF"/>
    <w:rsid w:val="00FA3BBC"/>
    <w:rsid w:val="00FA5493"/>
    <w:rsid w:val="00FB2B1B"/>
    <w:rsid w:val="00FB3606"/>
    <w:rsid w:val="00FB417C"/>
    <w:rsid w:val="00FB5A81"/>
    <w:rsid w:val="00FB7BFE"/>
    <w:rsid w:val="00FD4880"/>
    <w:rsid w:val="00FE1450"/>
    <w:rsid w:val="00FE4747"/>
    <w:rsid w:val="00FF4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A7ACAC"/>
  <w15:docId w15:val="{8D7EC31E-E8B1-4FD3-B9BD-A5A7C28186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3E03"/>
  </w:style>
  <w:style w:type="paragraph" w:styleId="Heading1">
    <w:name w:val="heading 1"/>
    <w:basedOn w:val="Normal"/>
    <w:next w:val="Normal"/>
    <w:link w:val="Heading1Char"/>
    <w:uiPriority w:val="9"/>
    <w:qFormat/>
    <w:rsid w:val="00B05766"/>
    <w:pPr>
      <w:keepNext/>
      <w:keepLines/>
      <w:numPr>
        <w:numId w:val="14"/>
      </w:numPr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05766"/>
    <w:pPr>
      <w:keepNext/>
      <w:keepLines/>
      <w:numPr>
        <w:ilvl w:val="1"/>
        <w:numId w:val="14"/>
      </w:numPr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05766"/>
    <w:pPr>
      <w:keepNext/>
      <w:keepLines/>
      <w:numPr>
        <w:ilvl w:val="2"/>
        <w:numId w:val="14"/>
      </w:numPr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B05766"/>
    <w:pPr>
      <w:keepNext/>
      <w:keepLines/>
      <w:numPr>
        <w:ilvl w:val="3"/>
        <w:numId w:val="14"/>
      </w:numPr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05766"/>
    <w:pPr>
      <w:keepNext/>
      <w:keepLines/>
      <w:numPr>
        <w:ilvl w:val="4"/>
        <w:numId w:val="14"/>
      </w:numPr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05766"/>
    <w:pPr>
      <w:keepNext/>
      <w:keepLines/>
      <w:numPr>
        <w:ilvl w:val="5"/>
        <w:numId w:val="14"/>
      </w:numPr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05766"/>
    <w:pPr>
      <w:keepNext/>
      <w:keepLines/>
      <w:numPr>
        <w:ilvl w:val="6"/>
        <w:numId w:val="14"/>
      </w:numPr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05766"/>
    <w:pPr>
      <w:keepNext/>
      <w:keepLines/>
      <w:numPr>
        <w:ilvl w:val="7"/>
        <w:numId w:val="14"/>
      </w:numPr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05766"/>
    <w:pPr>
      <w:keepNext/>
      <w:keepLines/>
      <w:numPr>
        <w:ilvl w:val="8"/>
        <w:numId w:val="14"/>
      </w:numPr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576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0576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B0576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B0576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0576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0576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0576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0576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0576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057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057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0576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057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0576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0576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0576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0576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0576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0576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05766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05766"/>
    <w:rPr>
      <w:color w:val="467886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05766"/>
    <w:rPr>
      <w:color w:val="605E5C"/>
      <w:shd w:val="clear" w:color="auto" w:fill="E1DFDD"/>
    </w:rPr>
  </w:style>
  <w:style w:type="paragraph" w:styleId="TOCHeading">
    <w:name w:val="TOC Heading"/>
    <w:basedOn w:val="Heading1"/>
    <w:next w:val="Normal"/>
    <w:uiPriority w:val="39"/>
    <w:unhideWhenUsed/>
    <w:qFormat/>
    <w:rsid w:val="000741D5"/>
    <w:pPr>
      <w:numPr>
        <w:numId w:val="0"/>
      </w:numPr>
      <w:spacing w:before="240" w:after="0"/>
      <w:outlineLvl w:val="9"/>
    </w:pPr>
    <w:rPr>
      <w:kern w:val="0"/>
      <w:sz w:val="32"/>
      <w:szCs w:val="32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0741D5"/>
    <w:pPr>
      <w:spacing w:after="100"/>
    </w:pPr>
  </w:style>
  <w:style w:type="paragraph" w:styleId="Caption">
    <w:name w:val="caption"/>
    <w:basedOn w:val="Normal"/>
    <w:next w:val="Normal"/>
    <w:uiPriority w:val="35"/>
    <w:unhideWhenUsed/>
    <w:qFormat/>
    <w:rsid w:val="000741D5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paragraph" w:styleId="TOC2">
    <w:name w:val="toc 2"/>
    <w:basedOn w:val="Normal"/>
    <w:next w:val="Normal"/>
    <w:autoRedefine/>
    <w:uiPriority w:val="39"/>
    <w:unhideWhenUsed/>
    <w:rsid w:val="000741D5"/>
    <w:pPr>
      <w:spacing w:after="100"/>
      <w:ind w:left="220"/>
    </w:pPr>
  </w:style>
  <w:style w:type="character" w:styleId="CommentReference">
    <w:name w:val="annotation reference"/>
    <w:basedOn w:val="DefaultParagraphFont"/>
    <w:uiPriority w:val="99"/>
    <w:semiHidden/>
    <w:unhideWhenUsed/>
    <w:rsid w:val="00A93A1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93A1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93A1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93A1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93A13"/>
    <w:rPr>
      <w:b/>
      <w:bCs/>
      <w:sz w:val="20"/>
      <w:szCs w:val="20"/>
    </w:rPr>
  </w:style>
  <w:style w:type="table" w:customStyle="1" w:styleId="GridTable1Light1">
    <w:name w:val="Grid Table 1 Light1"/>
    <w:basedOn w:val="TableNormal"/>
    <w:uiPriority w:val="46"/>
    <w:rsid w:val="00A93A13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TOC3">
    <w:name w:val="toc 3"/>
    <w:basedOn w:val="Normal"/>
    <w:next w:val="Normal"/>
    <w:autoRedefine/>
    <w:uiPriority w:val="39"/>
    <w:unhideWhenUsed/>
    <w:rsid w:val="003E68DA"/>
    <w:pPr>
      <w:spacing w:after="100"/>
      <w:ind w:left="440"/>
    </w:pPr>
  </w:style>
  <w:style w:type="table" w:styleId="TableGrid">
    <w:name w:val="Table Grid"/>
    <w:basedOn w:val="TableNormal"/>
    <w:uiPriority w:val="39"/>
    <w:rsid w:val="005F4A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4-Accent11">
    <w:name w:val="Grid Table 4 - Accent 11"/>
    <w:basedOn w:val="TableNormal"/>
    <w:uiPriority w:val="49"/>
    <w:rsid w:val="005F4A95"/>
    <w:pPr>
      <w:spacing w:after="0" w:line="240" w:lineRule="auto"/>
    </w:p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  <w:insideV w:val="single" w:sz="4" w:space="0" w:color="45B0E1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56082" w:themeColor="accent1"/>
          <w:left w:val="single" w:sz="4" w:space="0" w:color="156082" w:themeColor="accent1"/>
          <w:bottom w:val="single" w:sz="4" w:space="0" w:color="156082" w:themeColor="accent1"/>
          <w:right w:val="single" w:sz="4" w:space="0" w:color="156082" w:themeColor="accent1"/>
          <w:insideH w:val="nil"/>
          <w:insideV w:val="nil"/>
        </w:tcBorders>
        <w:shd w:val="clear" w:color="auto" w:fill="156082" w:themeFill="accent1"/>
      </w:tcPr>
    </w:tblStylePr>
    <w:tblStylePr w:type="lastRow">
      <w:rPr>
        <w:b/>
        <w:bCs/>
      </w:rPr>
      <w:tblPr/>
      <w:tcPr>
        <w:tcBorders>
          <w:top w:val="double" w:sz="4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character" w:styleId="PlaceholderText">
    <w:name w:val="Placeholder Text"/>
    <w:basedOn w:val="DefaultParagraphFont"/>
    <w:uiPriority w:val="99"/>
    <w:semiHidden/>
    <w:rsid w:val="005F4A95"/>
    <w:rPr>
      <w:color w:val="666666"/>
    </w:rPr>
  </w:style>
  <w:style w:type="paragraph" w:styleId="Bibliography">
    <w:name w:val="Bibliography"/>
    <w:basedOn w:val="Normal"/>
    <w:next w:val="Normal"/>
    <w:uiPriority w:val="37"/>
    <w:unhideWhenUsed/>
    <w:rsid w:val="00E065A4"/>
    <w:pPr>
      <w:spacing w:after="0" w:line="480" w:lineRule="auto"/>
      <w:ind w:left="720" w:hanging="720"/>
    </w:pPr>
  </w:style>
  <w:style w:type="table" w:customStyle="1" w:styleId="ListTable4-Accent11">
    <w:name w:val="List Table 4 - Accent 11"/>
    <w:basedOn w:val="TableNormal"/>
    <w:uiPriority w:val="49"/>
    <w:rsid w:val="00F22CE0"/>
    <w:pPr>
      <w:spacing w:after="0" w:line="240" w:lineRule="auto"/>
    </w:p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56082" w:themeColor="accent1"/>
          <w:left w:val="single" w:sz="4" w:space="0" w:color="156082" w:themeColor="accent1"/>
          <w:bottom w:val="single" w:sz="4" w:space="0" w:color="156082" w:themeColor="accent1"/>
          <w:right w:val="single" w:sz="4" w:space="0" w:color="156082" w:themeColor="accent1"/>
          <w:insideH w:val="nil"/>
        </w:tcBorders>
        <w:shd w:val="clear" w:color="auto" w:fill="156082" w:themeFill="accent1"/>
      </w:tcPr>
    </w:tblStylePr>
    <w:tblStylePr w:type="lastRow">
      <w:rPr>
        <w:b/>
        <w:bCs/>
      </w:rPr>
      <w:tblPr/>
      <w:tcPr>
        <w:tcBorders>
          <w:top w:val="double" w:sz="4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character" w:styleId="BookTitle">
    <w:name w:val="Book Title"/>
    <w:basedOn w:val="DefaultParagraphFont"/>
    <w:uiPriority w:val="33"/>
    <w:qFormat/>
    <w:rsid w:val="0054740B"/>
    <w:rPr>
      <w:b/>
      <w:bCs/>
      <w:i/>
      <w:iCs/>
      <w:spacing w:val="5"/>
    </w:rPr>
  </w:style>
  <w:style w:type="table" w:customStyle="1" w:styleId="GridTable3-Accent11">
    <w:name w:val="Grid Table 3 - Accent 11"/>
    <w:basedOn w:val="TableNormal"/>
    <w:uiPriority w:val="48"/>
    <w:rsid w:val="001B7914"/>
    <w:pPr>
      <w:spacing w:after="0" w:line="240" w:lineRule="auto"/>
    </w:p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  <w:insideV w:val="single" w:sz="4" w:space="0" w:color="45B0E1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  <w:tblStylePr w:type="neCell">
      <w:tblPr/>
      <w:tcPr>
        <w:tcBorders>
          <w:bottom w:val="single" w:sz="4" w:space="0" w:color="45B0E1" w:themeColor="accent1" w:themeTint="99"/>
        </w:tcBorders>
      </w:tcPr>
    </w:tblStylePr>
    <w:tblStylePr w:type="nwCell">
      <w:tblPr/>
      <w:tcPr>
        <w:tcBorders>
          <w:bottom w:val="single" w:sz="4" w:space="0" w:color="45B0E1" w:themeColor="accent1" w:themeTint="99"/>
        </w:tcBorders>
      </w:tcPr>
    </w:tblStylePr>
    <w:tblStylePr w:type="seCell">
      <w:tblPr/>
      <w:tcPr>
        <w:tcBorders>
          <w:top w:val="single" w:sz="4" w:space="0" w:color="45B0E1" w:themeColor="accent1" w:themeTint="99"/>
        </w:tcBorders>
      </w:tcPr>
    </w:tblStylePr>
    <w:tblStylePr w:type="swCell">
      <w:tblPr/>
      <w:tcPr>
        <w:tcBorders>
          <w:top w:val="single" w:sz="4" w:space="0" w:color="45B0E1" w:themeColor="accent1" w:themeTint="99"/>
        </w:tcBorders>
      </w:tcPr>
    </w:tblStylePr>
  </w:style>
  <w:style w:type="table" w:customStyle="1" w:styleId="GridTable21">
    <w:name w:val="Grid Table 21"/>
    <w:basedOn w:val="TableNormal"/>
    <w:uiPriority w:val="47"/>
    <w:rsid w:val="001B7914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FootnoteText">
    <w:name w:val="footnote text"/>
    <w:basedOn w:val="Normal"/>
    <w:link w:val="FootnoteTextChar"/>
    <w:uiPriority w:val="99"/>
    <w:semiHidden/>
    <w:unhideWhenUsed/>
    <w:rsid w:val="00D85D65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85D65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D85D65"/>
    <w:rPr>
      <w:vertAlign w:val="superscript"/>
    </w:rPr>
  </w:style>
  <w:style w:type="paragraph" w:styleId="TOC4">
    <w:name w:val="toc 4"/>
    <w:basedOn w:val="Normal"/>
    <w:next w:val="Normal"/>
    <w:autoRedefine/>
    <w:uiPriority w:val="39"/>
    <w:unhideWhenUsed/>
    <w:rsid w:val="00F11B0C"/>
    <w:pPr>
      <w:spacing w:after="100" w:line="278" w:lineRule="auto"/>
      <w:ind w:left="720"/>
    </w:pPr>
    <w:rPr>
      <w:rFonts w:eastAsiaTheme="minorEastAsia"/>
      <w:sz w:val="24"/>
      <w:szCs w:val="24"/>
    </w:rPr>
  </w:style>
  <w:style w:type="paragraph" w:styleId="TOC5">
    <w:name w:val="toc 5"/>
    <w:basedOn w:val="Normal"/>
    <w:next w:val="Normal"/>
    <w:autoRedefine/>
    <w:uiPriority w:val="39"/>
    <w:unhideWhenUsed/>
    <w:rsid w:val="00F11B0C"/>
    <w:pPr>
      <w:spacing w:after="100" w:line="278" w:lineRule="auto"/>
      <w:ind w:left="960"/>
    </w:pPr>
    <w:rPr>
      <w:rFonts w:eastAsiaTheme="minorEastAsia"/>
      <w:sz w:val="24"/>
      <w:szCs w:val="24"/>
    </w:rPr>
  </w:style>
  <w:style w:type="paragraph" w:styleId="TOC6">
    <w:name w:val="toc 6"/>
    <w:basedOn w:val="Normal"/>
    <w:next w:val="Normal"/>
    <w:autoRedefine/>
    <w:uiPriority w:val="39"/>
    <w:unhideWhenUsed/>
    <w:rsid w:val="00F11B0C"/>
    <w:pPr>
      <w:spacing w:after="100" w:line="278" w:lineRule="auto"/>
      <w:ind w:left="1200"/>
    </w:pPr>
    <w:rPr>
      <w:rFonts w:eastAsiaTheme="minorEastAsia"/>
      <w:sz w:val="24"/>
      <w:szCs w:val="24"/>
    </w:rPr>
  </w:style>
  <w:style w:type="paragraph" w:styleId="TOC7">
    <w:name w:val="toc 7"/>
    <w:basedOn w:val="Normal"/>
    <w:next w:val="Normal"/>
    <w:autoRedefine/>
    <w:uiPriority w:val="39"/>
    <w:unhideWhenUsed/>
    <w:rsid w:val="00F11B0C"/>
    <w:pPr>
      <w:spacing w:after="100" w:line="278" w:lineRule="auto"/>
      <w:ind w:left="1440"/>
    </w:pPr>
    <w:rPr>
      <w:rFonts w:eastAsiaTheme="minorEastAsia"/>
      <w:sz w:val="24"/>
      <w:szCs w:val="24"/>
    </w:rPr>
  </w:style>
  <w:style w:type="paragraph" w:styleId="TOC8">
    <w:name w:val="toc 8"/>
    <w:basedOn w:val="Normal"/>
    <w:next w:val="Normal"/>
    <w:autoRedefine/>
    <w:uiPriority w:val="39"/>
    <w:unhideWhenUsed/>
    <w:rsid w:val="00F11B0C"/>
    <w:pPr>
      <w:spacing w:after="100" w:line="278" w:lineRule="auto"/>
      <w:ind w:left="1680"/>
    </w:pPr>
    <w:rPr>
      <w:rFonts w:eastAsiaTheme="minorEastAsia"/>
      <w:sz w:val="24"/>
      <w:szCs w:val="24"/>
    </w:rPr>
  </w:style>
  <w:style w:type="paragraph" w:styleId="TOC9">
    <w:name w:val="toc 9"/>
    <w:basedOn w:val="Normal"/>
    <w:next w:val="Normal"/>
    <w:autoRedefine/>
    <w:uiPriority w:val="39"/>
    <w:unhideWhenUsed/>
    <w:rsid w:val="00F11B0C"/>
    <w:pPr>
      <w:spacing w:after="100" w:line="278" w:lineRule="auto"/>
      <w:ind w:left="1920"/>
    </w:pPr>
    <w:rPr>
      <w:rFonts w:eastAsiaTheme="minorEastAsia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23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2325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F743A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42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9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75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37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FC28C0-9407-4431-8C24-9FEC973B0F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3</Pages>
  <Words>294</Words>
  <Characters>1680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IFMA and Simplar Foundation</dc:creator>
  <cp:lastModifiedBy>Jake Smithwick</cp:lastModifiedBy>
  <cp:revision>3</cp:revision>
  <dcterms:created xsi:type="dcterms:W3CDTF">2026-03-12T16:10:00Z</dcterms:created>
  <dcterms:modified xsi:type="dcterms:W3CDTF">2026-03-12T16:11:00Z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zotero-version="6.0.36"&gt;&lt;session id="ankn7WJl"/&gt;&lt;style id="http://www.zotero.org/styles/apa" locale="en-US" hasBibliography="1" bibliographyStyleHasBeenSet="1"/&gt;&lt;prefs&gt;&lt;pref name="fieldType" value="Field"/&gt;&lt;pref name="automaticJourn</vt:lpwstr>
  </property>
  <property fmtid="{D5CDD505-2E9C-101B-9397-08002B2CF9AE}" pid="3" name="ZOTERO_PREF_2">
    <vt:lpwstr>alAbbreviations" value="true"/&gt;&lt;/prefs&gt;&lt;/data&gt;</vt:lpwstr>
  </property>
</Properties>
</file>